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7BEC" w14:textId="77777777" w:rsidR="00FC7BCF" w:rsidRPr="00FC7BCF" w:rsidRDefault="00FC7BCF" w:rsidP="00FC7BCF">
      <w:pPr>
        <w:rPr>
          <w:b/>
          <w:bCs/>
        </w:rPr>
      </w:pPr>
      <w:r w:rsidRPr="00FC7BCF">
        <w:rPr>
          <w:rFonts w:ascii="Segoe UI Emoji" w:hAnsi="Segoe UI Emoji" w:cs="Segoe UI Emoji"/>
          <w:b/>
          <w:bCs/>
        </w:rPr>
        <w:t>🧾</w:t>
      </w:r>
      <w:r w:rsidRPr="00FC7BCF">
        <w:rPr>
          <w:b/>
          <w:bCs/>
        </w:rPr>
        <w:t xml:space="preserve"> Chatbot Design Documentation Structure</w:t>
      </w:r>
    </w:p>
    <w:p w14:paraId="3113F2DD" w14:textId="77777777" w:rsidR="00FC7BCF" w:rsidRPr="00FC7BCF" w:rsidRDefault="00FC7BCF" w:rsidP="00FC7BCF">
      <w:r w:rsidRPr="00FC7BCF">
        <w:t>Here’s a scientific structure you can follow (</w:t>
      </w:r>
      <w:proofErr w:type="gramStart"/>
      <w:r w:rsidRPr="00FC7BCF">
        <w:t>similar to</w:t>
      </w:r>
      <w:proofErr w:type="gramEnd"/>
      <w:r w:rsidRPr="00FC7BCF">
        <w:t xml:space="preserve"> an academic or software engineering design document):</w:t>
      </w:r>
    </w:p>
    <w:p w14:paraId="6558D1DD" w14:textId="77777777" w:rsidR="00FC7BCF" w:rsidRPr="00FC7BCF" w:rsidRDefault="00FC7BCF" w:rsidP="00FC7BCF">
      <w:pPr>
        <w:rPr>
          <w:b/>
          <w:bCs/>
        </w:rPr>
      </w:pPr>
      <w:r w:rsidRPr="00FC7BCF">
        <w:rPr>
          <w:b/>
          <w:bCs/>
        </w:rPr>
        <w:t>1. Introduction</w:t>
      </w:r>
    </w:p>
    <w:p w14:paraId="1B77F35D" w14:textId="77777777" w:rsidR="00FC7BCF" w:rsidRPr="00FC7BCF" w:rsidRDefault="00FC7BCF" w:rsidP="00FC7BCF">
      <w:pPr>
        <w:numPr>
          <w:ilvl w:val="0"/>
          <w:numId w:val="1"/>
        </w:numPr>
      </w:pPr>
      <w:r w:rsidRPr="00FC7BCF">
        <w:rPr>
          <w:b/>
          <w:bCs/>
        </w:rPr>
        <w:t>Project Title</w:t>
      </w:r>
      <w:r w:rsidRPr="00FC7BCF">
        <w:t xml:space="preserve">: </w:t>
      </w:r>
      <w:proofErr w:type="spellStart"/>
      <w:r w:rsidRPr="00FC7BCF">
        <w:t>UnityToServe</w:t>
      </w:r>
      <w:proofErr w:type="spellEnd"/>
      <w:r w:rsidRPr="00FC7BCF">
        <w:t xml:space="preserve"> Hybrid Smart Chatbot</w:t>
      </w:r>
    </w:p>
    <w:p w14:paraId="63BFF5B9" w14:textId="77777777" w:rsidR="00FC7BCF" w:rsidRPr="00FC7BCF" w:rsidRDefault="00FC7BCF" w:rsidP="00FC7BCF">
      <w:pPr>
        <w:numPr>
          <w:ilvl w:val="0"/>
          <w:numId w:val="1"/>
        </w:numPr>
      </w:pPr>
      <w:r w:rsidRPr="00FC7BCF">
        <w:rPr>
          <w:b/>
          <w:bCs/>
        </w:rPr>
        <w:t>Purpose</w:t>
      </w:r>
      <w:r w:rsidRPr="00FC7BCF">
        <w:t>: Briefly describe the problem this chatbot solves.</w:t>
      </w:r>
    </w:p>
    <w:p w14:paraId="5642AA39" w14:textId="77777777" w:rsidR="00FC7BCF" w:rsidRPr="00FC7BCF" w:rsidRDefault="00FC7BCF" w:rsidP="00FC7BCF">
      <w:pPr>
        <w:numPr>
          <w:ilvl w:val="0"/>
          <w:numId w:val="1"/>
        </w:numPr>
      </w:pPr>
      <w:r w:rsidRPr="00FC7BCF">
        <w:rPr>
          <w:b/>
          <w:bCs/>
        </w:rPr>
        <w:t>Scope</w:t>
      </w:r>
      <w:r w:rsidRPr="00FC7BCF">
        <w:t>: Define the scope—FAQ answering, user guidance, donation assistance, etc.</w:t>
      </w:r>
    </w:p>
    <w:p w14:paraId="56893BC0" w14:textId="77777777" w:rsidR="00FC7BCF" w:rsidRPr="00FC7BCF" w:rsidRDefault="00FC7BCF" w:rsidP="00FC7BCF">
      <w:pPr>
        <w:numPr>
          <w:ilvl w:val="0"/>
          <w:numId w:val="1"/>
        </w:numPr>
      </w:pPr>
      <w:r w:rsidRPr="00FC7BCF">
        <w:rPr>
          <w:b/>
          <w:bCs/>
        </w:rPr>
        <w:t>Audience</w:t>
      </w:r>
      <w:r w:rsidRPr="00FC7BCF">
        <w:t>: Who will use the chatbot (e.g., donors, volunteers, partners, refugees).</w:t>
      </w:r>
    </w:p>
    <w:p w14:paraId="69C615EE" w14:textId="77777777" w:rsidR="00FC7BCF" w:rsidRPr="00FC7BCF" w:rsidRDefault="00FC7BCF" w:rsidP="00FC7BCF">
      <w:pPr>
        <w:rPr>
          <w:b/>
          <w:bCs/>
        </w:rPr>
      </w:pPr>
      <w:r w:rsidRPr="00FC7BCF">
        <w:rPr>
          <w:b/>
          <w:bCs/>
        </w:rPr>
        <w:t>2. Objectives</w:t>
      </w:r>
    </w:p>
    <w:p w14:paraId="6F443BDA" w14:textId="77777777" w:rsidR="00FC7BCF" w:rsidRPr="00FC7BCF" w:rsidRDefault="00FC7BCF" w:rsidP="00FC7BCF">
      <w:pPr>
        <w:numPr>
          <w:ilvl w:val="0"/>
          <w:numId w:val="2"/>
        </w:numPr>
      </w:pPr>
      <w:r w:rsidRPr="00FC7BCF">
        <w:t>Offer 24/7 instant support to website visitors</w:t>
      </w:r>
    </w:p>
    <w:p w14:paraId="27B905B8" w14:textId="77777777" w:rsidR="00FC7BCF" w:rsidRPr="00FC7BCF" w:rsidRDefault="00FC7BCF" w:rsidP="00FC7BCF">
      <w:pPr>
        <w:numPr>
          <w:ilvl w:val="0"/>
          <w:numId w:val="2"/>
        </w:numPr>
      </w:pPr>
      <w:r w:rsidRPr="00FC7BCF">
        <w:t>Automate responses to frequently asked questions</w:t>
      </w:r>
    </w:p>
    <w:p w14:paraId="001D3080" w14:textId="77777777" w:rsidR="00FC7BCF" w:rsidRPr="00FC7BCF" w:rsidRDefault="00FC7BCF" w:rsidP="00FC7BCF">
      <w:pPr>
        <w:numPr>
          <w:ilvl w:val="0"/>
          <w:numId w:val="2"/>
        </w:numPr>
      </w:pPr>
      <w:r w:rsidRPr="00FC7BCF">
        <w:t>Provide multilingual, inclusive communication</w:t>
      </w:r>
    </w:p>
    <w:p w14:paraId="7ADA4B01" w14:textId="77777777" w:rsidR="00FC7BCF" w:rsidRPr="00FC7BCF" w:rsidRDefault="00FC7BCF" w:rsidP="00FC7BCF">
      <w:pPr>
        <w:numPr>
          <w:ilvl w:val="0"/>
          <w:numId w:val="2"/>
        </w:numPr>
      </w:pPr>
      <w:r w:rsidRPr="00FC7BCF">
        <w:t>Capture leads (email/contact info) for follow-up</w:t>
      </w:r>
    </w:p>
    <w:p w14:paraId="237C6186" w14:textId="77777777" w:rsidR="00FC7BCF" w:rsidRPr="00FC7BCF" w:rsidRDefault="00FC7BCF" w:rsidP="00FC7BCF">
      <w:pPr>
        <w:numPr>
          <w:ilvl w:val="0"/>
          <w:numId w:val="2"/>
        </w:numPr>
      </w:pPr>
      <w:r w:rsidRPr="00FC7BCF">
        <w:t>Support volunteers/donors through the onboarding process</w:t>
      </w:r>
    </w:p>
    <w:p w14:paraId="75B612CA" w14:textId="77777777" w:rsidR="00FC7BCF" w:rsidRPr="00FC7BCF" w:rsidRDefault="00FC7BCF" w:rsidP="00FC7BCF">
      <w:pPr>
        <w:rPr>
          <w:b/>
          <w:bCs/>
        </w:rPr>
      </w:pPr>
      <w:r w:rsidRPr="00FC7BCF">
        <w:rPr>
          <w:b/>
          <w:bCs/>
        </w:rPr>
        <w:t>3. System Overview</w:t>
      </w:r>
    </w:p>
    <w:p w14:paraId="64FBC9AA" w14:textId="77777777" w:rsidR="00FC7BCF" w:rsidRPr="00FC7BCF" w:rsidRDefault="00FC7BCF" w:rsidP="00FC7BCF">
      <w:pPr>
        <w:numPr>
          <w:ilvl w:val="0"/>
          <w:numId w:val="3"/>
        </w:numPr>
      </w:pPr>
      <w:r w:rsidRPr="00FC7BCF">
        <w:rPr>
          <w:b/>
          <w:bCs/>
        </w:rPr>
        <w:t>Type</w:t>
      </w:r>
      <w:r w:rsidRPr="00FC7BCF">
        <w:t>: Hybrid chatbot using rule-based NLP (</w:t>
      </w:r>
      <w:proofErr w:type="spellStart"/>
      <w:r w:rsidRPr="00FC7BCF">
        <w:t>spaCy</w:t>
      </w:r>
      <w:proofErr w:type="spellEnd"/>
      <w:r w:rsidRPr="00FC7BCF">
        <w:t>) + generative model (Transformers)</w:t>
      </w:r>
    </w:p>
    <w:p w14:paraId="2A746962" w14:textId="77777777" w:rsidR="00FC7BCF" w:rsidRPr="00FC7BCF" w:rsidRDefault="00FC7BCF" w:rsidP="00FC7BCF">
      <w:pPr>
        <w:numPr>
          <w:ilvl w:val="0"/>
          <w:numId w:val="3"/>
        </w:numPr>
      </w:pPr>
      <w:r w:rsidRPr="00FC7BCF">
        <w:rPr>
          <w:b/>
          <w:bCs/>
        </w:rPr>
        <w:t>Platform</w:t>
      </w:r>
      <w:r w:rsidRPr="00FC7BCF">
        <w:t>: Website chat widget</w:t>
      </w:r>
    </w:p>
    <w:p w14:paraId="4EFB9A49" w14:textId="77777777" w:rsidR="00FC7BCF" w:rsidRPr="00FC7BCF" w:rsidRDefault="00FC7BCF" w:rsidP="00FC7BCF">
      <w:pPr>
        <w:numPr>
          <w:ilvl w:val="0"/>
          <w:numId w:val="3"/>
        </w:numPr>
      </w:pPr>
      <w:r w:rsidRPr="00FC7BCF">
        <w:rPr>
          <w:b/>
          <w:bCs/>
        </w:rPr>
        <w:t>Architecture Overview</w:t>
      </w:r>
      <w:r w:rsidRPr="00FC7BCF">
        <w:t>:</w:t>
      </w:r>
    </w:p>
    <w:p w14:paraId="255AB983" w14:textId="77777777" w:rsidR="00FC7BCF" w:rsidRPr="00FC7BCF" w:rsidRDefault="00FC7BCF" w:rsidP="00FC7BCF">
      <w:pPr>
        <w:numPr>
          <w:ilvl w:val="1"/>
          <w:numId w:val="3"/>
        </w:numPr>
      </w:pPr>
      <w:r w:rsidRPr="00FC7BCF">
        <w:t>Frontend: JavaScript embedded chat widget</w:t>
      </w:r>
    </w:p>
    <w:p w14:paraId="248BAC03" w14:textId="77777777" w:rsidR="00FC7BCF" w:rsidRPr="00FC7BCF" w:rsidRDefault="00FC7BCF" w:rsidP="00FC7BCF">
      <w:pPr>
        <w:numPr>
          <w:ilvl w:val="1"/>
          <w:numId w:val="3"/>
        </w:numPr>
      </w:pPr>
      <w:r w:rsidRPr="00FC7BCF">
        <w:t xml:space="preserve">Backend: Python (Flask or </w:t>
      </w:r>
      <w:proofErr w:type="spellStart"/>
      <w:r w:rsidRPr="00FC7BCF">
        <w:t>FastAPI</w:t>
      </w:r>
      <w:proofErr w:type="spellEnd"/>
      <w:r w:rsidRPr="00FC7BCF">
        <w:t>)</w:t>
      </w:r>
    </w:p>
    <w:p w14:paraId="1D52A544" w14:textId="77777777" w:rsidR="00FC7BCF" w:rsidRPr="00FC7BCF" w:rsidRDefault="00FC7BCF" w:rsidP="00FC7BCF">
      <w:pPr>
        <w:numPr>
          <w:ilvl w:val="1"/>
          <w:numId w:val="3"/>
        </w:numPr>
      </w:pPr>
      <w:r w:rsidRPr="00FC7BCF">
        <w:t xml:space="preserve">NLP: </w:t>
      </w:r>
      <w:proofErr w:type="spellStart"/>
      <w:r w:rsidRPr="00FC7BCF">
        <w:t>spaCy</w:t>
      </w:r>
      <w:proofErr w:type="spellEnd"/>
      <w:r w:rsidRPr="00FC7BCF">
        <w:t xml:space="preserve"> (intent classification)</w:t>
      </w:r>
    </w:p>
    <w:p w14:paraId="069AE1B2" w14:textId="77777777" w:rsidR="00FC7BCF" w:rsidRPr="00FC7BCF" w:rsidRDefault="00FC7BCF" w:rsidP="00FC7BCF">
      <w:pPr>
        <w:numPr>
          <w:ilvl w:val="1"/>
          <w:numId w:val="3"/>
        </w:numPr>
      </w:pPr>
      <w:r w:rsidRPr="00FC7BCF">
        <w:t>Response Generation: Transformers (e.g., distilgpt2)</w:t>
      </w:r>
    </w:p>
    <w:p w14:paraId="7ED121C8" w14:textId="77777777" w:rsidR="00FC7BCF" w:rsidRPr="00FC7BCF" w:rsidRDefault="00FC7BCF" w:rsidP="00FC7BCF">
      <w:pPr>
        <w:numPr>
          <w:ilvl w:val="1"/>
          <w:numId w:val="3"/>
        </w:numPr>
      </w:pPr>
      <w:r w:rsidRPr="00FC7BCF">
        <w:t>Optional: Lead capture + email automation</w:t>
      </w:r>
    </w:p>
    <w:p w14:paraId="3809F7BC" w14:textId="77777777" w:rsidR="00FC7BCF" w:rsidRPr="00FC7BCF" w:rsidRDefault="00FC7BCF" w:rsidP="00FC7BCF">
      <w:r w:rsidRPr="00FC7BCF">
        <w:pict w14:anchorId="34C77070">
          <v:rect id="_x0000_i1025" style="width:0;height:1.5pt" o:hralign="center" o:hrstd="t" o:hr="t" fillcolor="#a0a0a0" stroked="f"/>
        </w:pict>
      </w:r>
    </w:p>
    <w:p w14:paraId="7171A75C" w14:textId="77777777" w:rsidR="00FC7BCF" w:rsidRPr="00FC7BCF" w:rsidRDefault="00FC7BCF" w:rsidP="00FC7BCF">
      <w:pPr>
        <w:rPr>
          <w:b/>
          <w:bCs/>
        </w:rPr>
      </w:pPr>
      <w:r w:rsidRPr="00FC7BCF">
        <w:rPr>
          <w:rFonts w:ascii="Segoe UI Emoji" w:hAnsi="Segoe UI Emoji" w:cs="Segoe UI Emoji"/>
          <w:b/>
          <w:bCs/>
        </w:rPr>
        <w:t>🧠</w:t>
      </w:r>
      <w:r w:rsidRPr="00FC7BCF">
        <w:rPr>
          <w:b/>
          <w:bCs/>
        </w:rPr>
        <w:t xml:space="preserve"> Phase I: Documenting from Scratch (Now)</w:t>
      </w:r>
    </w:p>
    <w:p w14:paraId="302E59E0" w14:textId="77777777" w:rsidR="00FC7BCF" w:rsidRPr="00FC7BCF" w:rsidRDefault="00FC7BCF" w:rsidP="00FC7BCF">
      <w:r w:rsidRPr="00FC7BCF">
        <w:t>Start with the following 3 sections:</w:t>
      </w:r>
    </w:p>
    <w:p w14:paraId="7D3ABE1D" w14:textId="77777777" w:rsidR="00FC7BCF" w:rsidRPr="00FC7BCF" w:rsidRDefault="00FC7BCF" w:rsidP="00FC7BCF">
      <w:r w:rsidRPr="00FC7BCF">
        <w:pict w14:anchorId="62313F31">
          <v:rect id="_x0000_i1026" style="width:0;height:1.5pt" o:hralign="center" o:hrstd="t" o:hr="t" fillcolor="#a0a0a0" stroked="f"/>
        </w:pict>
      </w:r>
    </w:p>
    <w:p w14:paraId="519C5346" w14:textId="77777777" w:rsidR="00FC7BCF" w:rsidRPr="00FC7BCF" w:rsidRDefault="00FC7BCF" w:rsidP="00FC7BCF">
      <w:pPr>
        <w:rPr>
          <w:b/>
          <w:bCs/>
        </w:rPr>
      </w:pPr>
      <w:r w:rsidRPr="00FC7BCF">
        <w:rPr>
          <w:rFonts w:ascii="Segoe UI Emoji" w:hAnsi="Segoe UI Emoji" w:cs="Segoe UI Emoji"/>
          <w:b/>
          <w:bCs/>
        </w:rPr>
        <w:t>🔹</w:t>
      </w:r>
      <w:r w:rsidRPr="00FC7BCF">
        <w:rPr>
          <w:b/>
          <w:bCs/>
        </w:rPr>
        <w:t xml:space="preserve"> 1. Introduction</w:t>
      </w:r>
    </w:p>
    <w:p w14:paraId="75337E44" w14:textId="77777777" w:rsidR="00FC7BCF" w:rsidRPr="00FC7BCF" w:rsidRDefault="00FC7BCF" w:rsidP="00FC7BCF">
      <w:r w:rsidRPr="00FC7BCF">
        <w:t>markdown</w:t>
      </w:r>
    </w:p>
    <w:p w14:paraId="537FEEBD" w14:textId="77777777" w:rsidR="00FC7BCF" w:rsidRPr="00FC7BCF" w:rsidRDefault="00FC7BCF" w:rsidP="00FC7BCF">
      <w:proofErr w:type="spellStart"/>
      <w:r w:rsidRPr="00FC7BCF">
        <w:t>CopyEdit</w:t>
      </w:r>
      <w:proofErr w:type="spellEnd"/>
    </w:p>
    <w:p w14:paraId="6DF6A232" w14:textId="77777777" w:rsidR="00FC7BCF" w:rsidRPr="00FC7BCF" w:rsidRDefault="00FC7BCF" w:rsidP="00FC7BCF">
      <w:r w:rsidRPr="00FC7BCF">
        <w:t>## 1. Introduction</w:t>
      </w:r>
    </w:p>
    <w:p w14:paraId="29B95AB1" w14:textId="77777777" w:rsidR="00FC7BCF" w:rsidRPr="00FC7BCF" w:rsidRDefault="00FC7BCF" w:rsidP="00FC7BCF"/>
    <w:p w14:paraId="46D8FBF6" w14:textId="77777777" w:rsidR="00FC7BCF" w:rsidRPr="00FC7BCF" w:rsidRDefault="00FC7BCF" w:rsidP="00FC7BCF">
      <w:r w:rsidRPr="00FC7BCF">
        <w:t>### 1.1 Title</w:t>
      </w:r>
    </w:p>
    <w:p w14:paraId="0D46E709" w14:textId="77777777" w:rsidR="00FC7BCF" w:rsidRPr="00FC7BCF" w:rsidRDefault="00FC7BCF" w:rsidP="00FC7BCF">
      <w:proofErr w:type="spellStart"/>
      <w:r w:rsidRPr="00FC7BCF">
        <w:t>UnityToServe</w:t>
      </w:r>
      <w:proofErr w:type="spellEnd"/>
      <w:r w:rsidRPr="00FC7BCF">
        <w:t xml:space="preserve"> Hybrid Smart Chatbot</w:t>
      </w:r>
    </w:p>
    <w:p w14:paraId="7419EF80" w14:textId="77777777" w:rsidR="00FC7BCF" w:rsidRPr="00FC7BCF" w:rsidRDefault="00FC7BCF" w:rsidP="00FC7BCF"/>
    <w:p w14:paraId="2205FA49" w14:textId="77777777" w:rsidR="00FC7BCF" w:rsidRPr="00FC7BCF" w:rsidRDefault="00FC7BCF" w:rsidP="00FC7BCF">
      <w:r w:rsidRPr="00FC7BCF">
        <w:t>### 1.2 Purpose</w:t>
      </w:r>
    </w:p>
    <w:p w14:paraId="5A5F94DD" w14:textId="77777777" w:rsidR="00FC7BCF" w:rsidRPr="00FC7BCF" w:rsidRDefault="00FC7BCF" w:rsidP="00FC7BCF">
      <w:r w:rsidRPr="00FC7BCF">
        <w:t>This document outlines the design and implementation plan for a smart chatbot integrated into the UnityToServe.org website. The chatbot will provide 24/7 automated assistance to users seeking to learn more about our programs, donate, volunteer, or request support.</w:t>
      </w:r>
    </w:p>
    <w:p w14:paraId="1FDED407" w14:textId="77777777" w:rsidR="00FC7BCF" w:rsidRPr="00FC7BCF" w:rsidRDefault="00FC7BCF" w:rsidP="00FC7BCF"/>
    <w:p w14:paraId="4278E00B" w14:textId="77777777" w:rsidR="00FC7BCF" w:rsidRPr="00FC7BCF" w:rsidRDefault="00FC7BCF" w:rsidP="00FC7BCF">
      <w:r w:rsidRPr="00FC7BCF">
        <w:t>### 1.3 Scope</w:t>
      </w:r>
    </w:p>
    <w:p w14:paraId="3237D51F" w14:textId="77777777" w:rsidR="00FC7BCF" w:rsidRPr="00FC7BCF" w:rsidRDefault="00FC7BCF" w:rsidP="00FC7BCF">
      <w:r w:rsidRPr="00FC7BCF">
        <w:t>The chatbot will:</w:t>
      </w:r>
    </w:p>
    <w:p w14:paraId="22F7D8E9" w14:textId="77777777" w:rsidR="00FC7BCF" w:rsidRPr="00FC7BCF" w:rsidRDefault="00FC7BCF" w:rsidP="00FC7BCF">
      <w:r w:rsidRPr="00FC7BCF">
        <w:t>- Answer frequently asked questions about Unity to Serve’s mission and services.</w:t>
      </w:r>
    </w:p>
    <w:p w14:paraId="19492389" w14:textId="77777777" w:rsidR="00FC7BCF" w:rsidRPr="00FC7BCF" w:rsidRDefault="00FC7BCF" w:rsidP="00FC7BCF">
      <w:r w:rsidRPr="00FC7BCF">
        <w:t>- Direct users to donation and volunteer forms.</w:t>
      </w:r>
    </w:p>
    <w:p w14:paraId="25E4FDC9" w14:textId="77777777" w:rsidR="00FC7BCF" w:rsidRPr="00FC7BCF" w:rsidRDefault="00FC7BCF" w:rsidP="00FC7BCF">
      <w:r w:rsidRPr="00FC7BCF">
        <w:t>- Collect user information (with consent) for follow-up.</w:t>
      </w:r>
    </w:p>
    <w:p w14:paraId="5CE8D8A4" w14:textId="77777777" w:rsidR="00FC7BCF" w:rsidRPr="00FC7BCF" w:rsidRDefault="00FC7BCF" w:rsidP="00FC7BCF">
      <w:r w:rsidRPr="00FC7BCF">
        <w:t>- Provide bilingual support (English and Dari in future versions).</w:t>
      </w:r>
    </w:p>
    <w:p w14:paraId="6BCBF680" w14:textId="77777777" w:rsidR="00FC7BCF" w:rsidRPr="00FC7BCF" w:rsidRDefault="00FC7BCF" w:rsidP="00FC7BCF">
      <w:r w:rsidRPr="00FC7BCF">
        <w:t>- Function as both an information bot (rule-based) and a conversational agent (AI-driven).</w:t>
      </w:r>
    </w:p>
    <w:p w14:paraId="0ABC6E0F" w14:textId="77777777" w:rsidR="00FC7BCF" w:rsidRPr="00FC7BCF" w:rsidRDefault="00FC7BCF" w:rsidP="00FC7BCF"/>
    <w:p w14:paraId="79D6FC1A" w14:textId="77777777" w:rsidR="00FC7BCF" w:rsidRPr="00FC7BCF" w:rsidRDefault="00FC7BCF" w:rsidP="00FC7BCF">
      <w:r w:rsidRPr="00FC7BCF">
        <w:t>### 1.4 Audience</w:t>
      </w:r>
    </w:p>
    <w:p w14:paraId="47927CA9" w14:textId="77777777" w:rsidR="00FC7BCF" w:rsidRPr="00FC7BCF" w:rsidRDefault="00FC7BCF" w:rsidP="00FC7BCF">
      <w:r w:rsidRPr="00FC7BCF">
        <w:t>- Potential donors</w:t>
      </w:r>
    </w:p>
    <w:p w14:paraId="59C54C1D" w14:textId="77777777" w:rsidR="00FC7BCF" w:rsidRPr="00FC7BCF" w:rsidRDefault="00FC7BCF" w:rsidP="00FC7BCF">
      <w:r w:rsidRPr="00FC7BCF">
        <w:t>- Volunteers (local and international)</w:t>
      </w:r>
    </w:p>
    <w:p w14:paraId="0105E3E2" w14:textId="77777777" w:rsidR="00FC7BCF" w:rsidRPr="00FC7BCF" w:rsidRDefault="00FC7BCF" w:rsidP="00FC7BCF">
      <w:r w:rsidRPr="00FC7BCF">
        <w:t>- Refugees and underprivileged users seeking support</w:t>
      </w:r>
    </w:p>
    <w:p w14:paraId="5A04056E" w14:textId="77777777" w:rsidR="00FC7BCF" w:rsidRPr="00FC7BCF" w:rsidRDefault="00FC7BCF" w:rsidP="00FC7BCF">
      <w:r w:rsidRPr="00FC7BCF">
        <w:t>- Unity to Serve staff (internal testing)</w:t>
      </w:r>
    </w:p>
    <w:p w14:paraId="67512CDE" w14:textId="77777777" w:rsidR="00FC7BCF" w:rsidRPr="00FC7BCF" w:rsidRDefault="00FC7BCF" w:rsidP="00FC7BCF">
      <w:r w:rsidRPr="00FC7BCF">
        <w:lastRenderedPageBreak/>
        <w:pict w14:anchorId="16523815">
          <v:rect id="_x0000_i1027" style="width:0;height:1.5pt" o:hralign="center" o:hrstd="t" o:hr="t" fillcolor="#a0a0a0" stroked="f"/>
        </w:pict>
      </w:r>
    </w:p>
    <w:p w14:paraId="30333922" w14:textId="77777777" w:rsidR="00FC7BCF" w:rsidRPr="00FC7BCF" w:rsidRDefault="00FC7BCF" w:rsidP="00FC7BCF">
      <w:pPr>
        <w:rPr>
          <w:b/>
          <w:bCs/>
        </w:rPr>
      </w:pPr>
      <w:r w:rsidRPr="00FC7BCF">
        <w:rPr>
          <w:rFonts w:ascii="Segoe UI Emoji" w:hAnsi="Segoe UI Emoji" w:cs="Segoe UI Emoji"/>
          <w:b/>
          <w:bCs/>
        </w:rPr>
        <w:t>🔹</w:t>
      </w:r>
      <w:r w:rsidRPr="00FC7BCF">
        <w:rPr>
          <w:b/>
          <w:bCs/>
        </w:rPr>
        <w:t xml:space="preserve"> 2. Objectives</w:t>
      </w:r>
    </w:p>
    <w:p w14:paraId="3823AA30" w14:textId="77777777" w:rsidR="00FC7BCF" w:rsidRPr="00FC7BCF" w:rsidRDefault="00FC7BCF" w:rsidP="00FC7BCF">
      <w:r w:rsidRPr="00FC7BCF">
        <w:t>markdown</w:t>
      </w:r>
    </w:p>
    <w:p w14:paraId="4B44CF4D" w14:textId="77777777" w:rsidR="00FC7BCF" w:rsidRPr="00FC7BCF" w:rsidRDefault="00FC7BCF" w:rsidP="00FC7BCF">
      <w:proofErr w:type="spellStart"/>
      <w:r w:rsidRPr="00FC7BCF">
        <w:t>CopyEdit</w:t>
      </w:r>
      <w:proofErr w:type="spellEnd"/>
    </w:p>
    <w:p w14:paraId="29D18AFA" w14:textId="77777777" w:rsidR="00FC7BCF" w:rsidRPr="00FC7BCF" w:rsidRDefault="00FC7BCF" w:rsidP="00FC7BCF">
      <w:r w:rsidRPr="00FC7BCF">
        <w:t>## 2. Objectives</w:t>
      </w:r>
    </w:p>
    <w:p w14:paraId="66CD4FAA" w14:textId="77777777" w:rsidR="00FC7BCF" w:rsidRPr="00FC7BCF" w:rsidRDefault="00FC7BCF" w:rsidP="00FC7BCF"/>
    <w:p w14:paraId="6D762B76" w14:textId="77777777" w:rsidR="00FC7BCF" w:rsidRPr="00FC7BCF" w:rsidRDefault="00FC7BCF" w:rsidP="00FC7BCF">
      <w:r w:rsidRPr="00FC7BCF">
        <w:t>- Automate the answering of 80% of routine visitor questions.</w:t>
      </w:r>
    </w:p>
    <w:p w14:paraId="696E2DA0" w14:textId="77777777" w:rsidR="00FC7BCF" w:rsidRPr="00FC7BCF" w:rsidRDefault="00FC7BCF" w:rsidP="00FC7BCF">
      <w:r w:rsidRPr="00FC7BCF">
        <w:t>- Guide visitors to the correct action pathways (Donate, Volunteer, Contact, Learn More).</w:t>
      </w:r>
    </w:p>
    <w:p w14:paraId="42D9325C" w14:textId="77777777" w:rsidR="00FC7BCF" w:rsidRPr="00FC7BCF" w:rsidRDefault="00FC7BCF" w:rsidP="00FC7BCF">
      <w:r w:rsidRPr="00FC7BCF">
        <w:t>- Provide a warm and inclusive conversation experience.</w:t>
      </w:r>
    </w:p>
    <w:p w14:paraId="216DC818" w14:textId="77777777" w:rsidR="00FC7BCF" w:rsidRPr="00FC7BCF" w:rsidRDefault="00FC7BCF" w:rsidP="00FC7BCF">
      <w:r w:rsidRPr="00FC7BCF">
        <w:t>- Use NLP for intent detection and transformers for response generation.</w:t>
      </w:r>
    </w:p>
    <w:p w14:paraId="0BA1FDF0" w14:textId="77777777" w:rsidR="00FC7BCF" w:rsidRPr="00FC7BCF" w:rsidRDefault="00FC7BCF" w:rsidP="00FC7BCF">
      <w:r w:rsidRPr="00FC7BCF">
        <w:t>- Enable Unity to Serve to scale outreach without increasing human load.</w:t>
      </w:r>
    </w:p>
    <w:p w14:paraId="6097A306" w14:textId="77777777" w:rsidR="00FC7BCF" w:rsidRPr="00FC7BCF" w:rsidRDefault="00FC7BCF" w:rsidP="00FC7BCF">
      <w:r w:rsidRPr="00FC7BCF">
        <w:pict w14:anchorId="6B3E4C14">
          <v:rect id="_x0000_i1028" style="width:0;height:1.5pt" o:hralign="center" o:hrstd="t" o:hr="t" fillcolor="#a0a0a0" stroked="f"/>
        </w:pict>
      </w:r>
    </w:p>
    <w:p w14:paraId="3455F7EB" w14:textId="77777777" w:rsidR="00FC7BCF" w:rsidRPr="00FC7BCF" w:rsidRDefault="00FC7BCF" w:rsidP="00FC7BCF">
      <w:pPr>
        <w:rPr>
          <w:b/>
          <w:bCs/>
        </w:rPr>
      </w:pPr>
      <w:r w:rsidRPr="00FC7BCF">
        <w:rPr>
          <w:rFonts w:ascii="Segoe UI Emoji" w:hAnsi="Segoe UI Emoji" w:cs="Segoe UI Emoji"/>
          <w:b/>
          <w:bCs/>
        </w:rPr>
        <w:t>🔹</w:t>
      </w:r>
      <w:r w:rsidRPr="00FC7BCF">
        <w:rPr>
          <w:b/>
          <w:bCs/>
        </w:rPr>
        <w:t xml:space="preserve"> 3. System Overview</w:t>
      </w:r>
    </w:p>
    <w:p w14:paraId="6114CAEF" w14:textId="77777777" w:rsidR="00FC7BCF" w:rsidRPr="00FC7BCF" w:rsidRDefault="00FC7BCF" w:rsidP="00FC7BCF">
      <w:r w:rsidRPr="00FC7BCF">
        <w:t>markdown</w:t>
      </w:r>
    </w:p>
    <w:p w14:paraId="75BA277C" w14:textId="77777777" w:rsidR="00FC7BCF" w:rsidRPr="00FC7BCF" w:rsidRDefault="00FC7BCF" w:rsidP="00FC7BCF">
      <w:proofErr w:type="spellStart"/>
      <w:r w:rsidRPr="00FC7BCF">
        <w:t>CopyEdit</w:t>
      </w:r>
      <w:proofErr w:type="spellEnd"/>
    </w:p>
    <w:p w14:paraId="0189B923" w14:textId="77777777" w:rsidR="00FC7BCF" w:rsidRPr="00FC7BCF" w:rsidRDefault="00FC7BCF" w:rsidP="00FC7BCF">
      <w:r w:rsidRPr="00FC7BCF">
        <w:t>## 3. System Overview</w:t>
      </w:r>
    </w:p>
    <w:p w14:paraId="1B901536" w14:textId="77777777" w:rsidR="00FC7BCF" w:rsidRPr="00FC7BCF" w:rsidRDefault="00FC7BCF" w:rsidP="00FC7BCF"/>
    <w:p w14:paraId="018A7384" w14:textId="77777777" w:rsidR="00FC7BCF" w:rsidRPr="00FC7BCF" w:rsidRDefault="00FC7BCF" w:rsidP="00FC7BCF">
      <w:r w:rsidRPr="00FC7BCF">
        <w:t>### 3.1 System Type</w:t>
      </w:r>
    </w:p>
    <w:p w14:paraId="377E4517" w14:textId="77777777" w:rsidR="00FC7BCF" w:rsidRPr="00FC7BCF" w:rsidRDefault="00FC7BCF" w:rsidP="00FC7BCF">
      <w:r w:rsidRPr="00FC7BCF">
        <w:t>Hybrid chatbot combining:</w:t>
      </w:r>
    </w:p>
    <w:p w14:paraId="022D530C" w14:textId="77777777" w:rsidR="00FC7BCF" w:rsidRPr="00FC7BCF" w:rsidRDefault="00FC7BCF" w:rsidP="00FC7BCF">
      <w:r w:rsidRPr="00FC7BCF">
        <w:t xml:space="preserve">- Rule-based NLP for deterministic responses (via </w:t>
      </w:r>
      <w:proofErr w:type="spellStart"/>
      <w:r w:rsidRPr="00FC7BCF">
        <w:t>spaCy</w:t>
      </w:r>
      <w:proofErr w:type="spellEnd"/>
      <w:r w:rsidRPr="00FC7BCF">
        <w:t>)</w:t>
      </w:r>
    </w:p>
    <w:p w14:paraId="1FD7A5DD" w14:textId="77777777" w:rsidR="00FC7BCF" w:rsidRPr="00FC7BCF" w:rsidRDefault="00FC7BCF" w:rsidP="00FC7BCF">
      <w:r w:rsidRPr="00FC7BCF">
        <w:t xml:space="preserve">- AI-based response generation using pretrained transformer models (via </w:t>
      </w:r>
      <w:proofErr w:type="spellStart"/>
      <w:r w:rsidRPr="00FC7BCF">
        <w:t>HuggingFace</w:t>
      </w:r>
      <w:proofErr w:type="spellEnd"/>
      <w:r w:rsidRPr="00FC7BCF">
        <w:t>)</w:t>
      </w:r>
    </w:p>
    <w:p w14:paraId="2F02D319" w14:textId="77777777" w:rsidR="00FC7BCF" w:rsidRPr="00FC7BCF" w:rsidRDefault="00FC7BCF" w:rsidP="00FC7BCF"/>
    <w:p w14:paraId="1A693F53" w14:textId="77777777" w:rsidR="00FC7BCF" w:rsidRPr="00FC7BCF" w:rsidRDefault="00FC7BCF" w:rsidP="00FC7BCF">
      <w:r w:rsidRPr="00FC7BCF">
        <w:t>### 3.2 Components</w:t>
      </w:r>
    </w:p>
    <w:p w14:paraId="52AF1371" w14:textId="77777777" w:rsidR="00FC7BCF" w:rsidRPr="00FC7BCF" w:rsidRDefault="00FC7BCF" w:rsidP="00FC7BCF">
      <w:r w:rsidRPr="00FC7BCF">
        <w:t>- Frontend Chat Interface (custom or embedded widget)</w:t>
      </w:r>
    </w:p>
    <w:p w14:paraId="2189AA0C" w14:textId="77777777" w:rsidR="00FC7BCF" w:rsidRPr="00FC7BCF" w:rsidRDefault="00FC7BCF" w:rsidP="00FC7BCF">
      <w:r w:rsidRPr="00FC7BCF">
        <w:t>- Flask/</w:t>
      </w:r>
      <w:proofErr w:type="spellStart"/>
      <w:r w:rsidRPr="00FC7BCF">
        <w:t>FastAPI</w:t>
      </w:r>
      <w:proofErr w:type="spellEnd"/>
      <w:r w:rsidRPr="00FC7BCF">
        <w:t>-based backend server</w:t>
      </w:r>
    </w:p>
    <w:p w14:paraId="394D5997" w14:textId="77777777" w:rsidR="00FC7BCF" w:rsidRPr="00FC7BCF" w:rsidRDefault="00FC7BCF" w:rsidP="00FC7BCF">
      <w:r w:rsidRPr="00FC7BCF">
        <w:t>- NLP pipeline (</w:t>
      </w:r>
      <w:proofErr w:type="spellStart"/>
      <w:r w:rsidRPr="00FC7BCF">
        <w:t>spaCy</w:t>
      </w:r>
      <w:proofErr w:type="spellEnd"/>
      <w:r w:rsidRPr="00FC7BCF">
        <w:t xml:space="preserve"> model with defined intents and entities)</w:t>
      </w:r>
    </w:p>
    <w:p w14:paraId="6772B76A" w14:textId="77777777" w:rsidR="00FC7BCF" w:rsidRPr="00FC7BCF" w:rsidRDefault="00FC7BCF" w:rsidP="00FC7BCF">
      <w:r w:rsidRPr="00FC7BCF">
        <w:t>- Transformer-based text generation model (DistilGPT2 or similar)</w:t>
      </w:r>
    </w:p>
    <w:p w14:paraId="36F35B3D" w14:textId="77777777" w:rsidR="00FC7BCF" w:rsidRPr="00FC7BCF" w:rsidRDefault="00FC7BCF" w:rsidP="00FC7BCF">
      <w:r w:rsidRPr="00FC7BCF">
        <w:t>- Lead capture database and webhook integration</w:t>
      </w:r>
    </w:p>
    <w:p w14:paraId="3100050F" w14:textId="77777777" w:rsidR="00FC7BCF" w:rsidRPr="00FC7BCF" w:rsidRDefault="00FC7BCF" w:rsidP="00FC7BCF"/>
    <w:p w14:paraId="68CED861" w14:textId="77777777" w:rsidR="00FC7BCF" w:rsidRPr="00FC7BCF" w:rsidRDefault="00FC7BCF" w:rsidP="00FC7BCF">
      <w:r w:rsidRPr="00FC7BCF">
        <w:t>### 3.3 Deployment Plan</w:t>
      </w:r>
    </w:p>
    <w:p w14:paraId="624FE976" w14:textId="77777777" w:rsidR="00FC7BCF" w:rsidRPr="00FC7BCF" w:rsidRDefault="00FC7BCF" w:rsidP="00FC7BCF">
      <w:r w:rsidRPr="00FC7BCF">
        <w:t>- Phase 1: Local testing with Flask</w:t>
      </w:r>
    </w:p>
    <w:p w14:paraId="2EBC471C" w14:textId="77777777" w:rsidR="00FC7BCF" w:rsidRPr="00FC7BCF" w:rsidRDefault="00FC7BCF" w:rsidP="00FC7BCF">
      <w:r w:rsidRPr="00FC7BCF">
        <w:t>- Phase 2: Integration into UnityToServe.org staging environment</w:t>
      </w:r>
    </w:p>
    <w:p w14:paraId="0800BE97" w14:textId="77777777" w:rsidR="00FC7BCF" w:rsidRPr="00FC7BCF" w:rsidRDefault="00FC7BCF" w:rsidP="00FC7BCF">
      <w:r w:rsidRPr="00FC7BCF">
        <w:t>- Phase 3: Production deployment with multilingual and lead capture enabled</w:t>
      </w:r>
    </w:p>
    <w:p w14:paraId="579D84AB" w14:textId="77777777" w:rsidR="008951C2" w:rsidRDefault="008951C2"/>
    <w:sectPr w:rsidR="0089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0F6"/>
    <w:multiLevelType w:val="multilevel"/>
    <w:tmpl w:val="53CA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F4472"/>
    <w:multiLevelType w:val="multilevel"/>
    <w:tmpl w:val="36F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C4310"/>
    <w:multiLevelType w:val="multilevel"/>
    <w:tmpl w:val="DF86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EF"/>
    <w:rsid w:val="002A125B"/>
    <w:rsid w:val="008951C2"/>
    <w:rsid w:val="00F63EEF"/>
    <w:rsid w:val="00F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97F7D-91F5-4AF9-8518-09F76F3C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222222"/>
        <w:sz w:val="18"/>
        <w:szCs w:val="1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2754</Characters>
  <Application>Microsoft Office Word</Application>
  <DocSecurity>0</DocSecurity>
  <Lines>22</Lines>
  <Paragraphs>6</Paragraphs>
  <ScaleCrop>false</ScaleCrop>
  <Company>Moorche 30 DVDs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mostafawaizy786@gmail.com</dc:creator>
  <cp:keywords/>
  <dc:description/>
  <cp:lastModifiedBy>mostafawaizy786@gmail.com</cp:lastModifiedBy>
  <cp:revision>2</cp:revision>
  <dcterms:created xsi:type="dcterms:W3CDTF">2025-07-25T17:45:00Z</dcterms:created>
  <dcterms:modified xsi:type="dcterms:W3CDTF">2025-07-25T17:46:00Z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1d6148f8-5170-450b-a982-52719885807f</vt:lpwstr>
  </property>
</Properties>
</file>