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3DAD" w14:textId="77777777" w:rsidR="00B13D94" w:rsidRPr="00B13D94" w:rsidRDefault="00B13D94" w:rsidP="00B13D9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Here’s a minimal but </w:t>
      </w:r>
      <w:r w:rsidRPr="00B13D9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professional project plan</w:t>
      </w: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with code blocks you can build one by one:</w:t>
      </w:r>
    </w:p>
    <w:p w14:paraId="6F47E93E" w14:textId="77777777" w:rsidR="00B13D94" w:rsidRPr="00B13D94" w:rsidRDefault="00B13D94" w:rsidP="00B13D94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B701F8C">
          <v:rect id="_x0000_i1025" style="width:0;height:1.5pt" o:hralign="center" o:hrstd="t" o:hr="t" fillcolor="#a0a0a0" stroked="f"/>
        </w:pict>
      </w:r>
    </w:p>
    <w:p w14:paraId="34CBCFBB" w14:textId="77777777" w:rsidR="00B13D94" w:rsidRPr="00B13D94" w:rsidRDefault="00B13D94" w:rsidP="00B13D94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B13D94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🔹</w:t>
      </w:r>
      <w:r w:rsidRPr="00B13D9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Core Setup</w:t>
      </w:r>
    </w:p>
    <w:p w14:paraId="09ED1B78" w14:textId="77777777" w:rsidR="00B13D94" w:rsidRPr="00B13D94" w:rsidRDefault="00B13D94" w:rsidP="00B13D9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3D9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Project Initialization</w:t>
      </w: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(No code, just </w:t>
      </w:r>
      <w:r w:rsidRPr="00B13D94">
        <w:rPr>
          <w:rFonts w:ascii="Courier New" w:eastAsia="Times New Roman" w:hAnsi="Courier New" w:cs="Courier New"/>
          <w:color w:val="auto"/>
          <w:sz w:val="20"/>
          <w:szCs w:val="20"/>
        </w:rPr>
        <w:t>create-next-app</w:t>
      </w: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68437899" w14:textId="77777777" w:rsidR="00B13D94" w:rsidRPr="00B13D94" w:rsidRDefault="00B13D94" w:rsidP="00B13D9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3D9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Global Styles &amp; Config</w:t>
      </w:r>
    </w:p>
    <w:p w14:paraId="7F7673A6" w14:textId="77777777" w:rsidR="00B13D94" w:rsidRPr="00B13D94" w:rsidRDefault="00B13D94" w:rsidP="00B13D94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3D94">
        <w:rPr>
          <w:rFonts w:ascii="Courier New" w:eastAsia="Times New Roman" w:hAnsi="Courier New" w:cs="Courier New"/>
          <w:color w:val="auto"/>
          <w:sz w:val="20"/>
          <w:szCs w:val="20"/>
        </w:rPr>
        <w:t>tailwind.config.js</w:t>
      </w: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(already generated)</w:t>
      </w:r>
    </w:p>
    <w:p w14:paraId="7E3FA0FC" w14:textId="77777777" w:rsidR="00B13D94" w:rsidRPr="00B13D94" w:rsidRDefault="00B13D94" w:rsidP="00B13D94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3D94">
        <w:rPr>
          <w:rFonts w:ascii="Courier New" w:eastAsia="Times New Roman" w:hAnsi="Courier New" w:cs="Courier New"/>
          <w:color w:val="auto"/>
          <w:sz w:val="20"/>
          <w:szCs w:val="20"/>
        </w:rPr>
        <w:t>globals.css</w:t>
      </w:r>
    </w:p>
    <w:p w14:paraId="6A0FE326" w14:textId="77777777" w:rsidR="00B13D94" w:rsidRPr="00B13D94" w:rsidRDefault="00B13D94" w:rsidP="00B13D94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0776FC0E">
          <v:rect id="_x0000_i1026" style="width:0;height:1.5pt" o:hralign="center" o:hrstd="t" o:hr="t" fillcolor="#a0a0a0" stroked="f"/>
        </w:pict>
      </w:r>
    </w:p>
    <w:p w14:paraId="7E8A0F87" w14:textId="77777777" w:rsidR="00B13D94" w:rsidRPr="00B13D94" w:rsidRDefault="00B13D94" w:rsidP="00B13D94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B13D94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🔹</w:t>
      </w:r>
      <w:r w:rsidRPr="00B13D9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App Structure (Pages)</w:t>
      </w:r>
    </w:p>
    <w:p w14:paraId="1182AF5F" w14:textId="77777777" w:rsidR="00B13D94" w:rsidRPr="00B13D94" w:rsidRDefault="00B13D94" w:rsidP="00B13D94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3D94">
        <w:rPr>
          <w:rFonts w:ascii="Courier New" w:eastAsia="Times New Roman" w:hAnsi="Courier New" w:cs="Courier New"/>
          <w:color w:val="auto"/>
          <w:sz w:val="20"/>
          <w:szCs w:val="20"/>
        </w:rPr>
        <w:t>app/layout.tsx</w:t>
      </w: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Root layout (HTML wrapper, Navbar + Footer)</w:t>
      </w:r>
    </w:p>
    <w:p w14:paraId="5D8E96C4" w14:textId="77777777" w:rsidR="00B13D94" w:rsidRPr="00B13D94" w:rsidRDefault="00B13D94" w:rsidP="00B13D94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3D94">
        <w:rPr>
          <w:rFonts w:ascii="Courier New" w:eastAsia="Times New Roman" w:hAnsi="Courier New" w:cs="Courier New"/>
          <w:color w:val="auto"/>
          <w:sz w:val="20"/>
          <w:szCs w:val="20"/>
        </w:rPr>
        <w:t>app/page.tsx</w:t>
      </w: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Homepage (Hero + Features)</w:t>
      </w:r>
    </w:p>
    <w:p w14:paraId="423AD371" w14:textId="77777777" w:rsidR="00B13D94" w:rsidRPr="00B13D94" w:rsidRDefault="00B13D94" w:rsidP="00B13D94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(Optional later) </w:t>
      </w:r>
      <w:r w:rsidRPr="00B13D94">
        <w:rPr>
          <w:rFonts w:ascii="Courier New" w:eastAsia="Times New Roman" w:hAnsi="Courier New" w:cs="Courier New"/>
          <w:color w:val="auto"/>
          <w:sz w:val="20"/>
          <w:szCs w:val="20"/>
        </w:rPr>
        <w:t>app/about/page.tsx</w:t>
      </w: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About page</w:t>
      </w:r>
    </w:p>
    <w:p w14:paraId="65CE61A7" w14:textId="77777777" w:rsidR="00B13D94" w:rsidRPr="00B13D94" w:rsidRDefault="00B13D94" w:rsidP="00B13D94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(Optional later) </w:t>
      </w:r>
      <w:r w:rsidRPr="00B13D94">
        <w:rPr>
          <w:rFonts w:ascii="Courier New" w:eastAsia="Times New Roman" w:hAnsi="Courier New" w:cs="Courier New"/>
          <w:color w:val="auto"/>
          <w:sz w:val="20"/>
          <w:szCs w:val="20"/>
        </w:rPr>
        <w:t>app/contact/page.tsx</w:t>
      </w: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Contact page</w:t>
      </w:r>
    </w:p>
    <w:p w14:paraId="39852813" w14:textId="77777777" w:rsidR="00B13D94" w:rsidRPr="00B13D94" w:rsidRDefault="00B13D94" w:rsidP="00B13D94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7AB04F6B">
          <v:rect id="_x0000_i1027" style="width:0;height:1.5pt" o:hralign="center" o:hrstd="t" o:hr="t" fillcolor="#a0a0a0" stroked="f"/>
        </w:pict>
      </w:r>
    </w:p>
    <w:p w14:paraId="445F23AA" w14:textId="77777777" w:rsidR="00B13D94" w:rsidRPr="00B13D94" w:rsidRDefault="00B13D94" w:rsidP="00B13D94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B13D94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🔹</w:t>
      </w:r>
      <w:r w:rsidRPr="00B13D9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Components</w:t>
      </w:r>
    </w:p>
    <w:p w14:paraId="10E80488" w14:textId="77777777" w:rsidR="00B13D94" w:rsidRPr="00B13D94" w:rsidRDefault="00B13D94" w:rsidP="00B13D9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3D94">
        <w:rPr>
          <w:rFonts w:ascii="Courier New" w:eastAsia="Times New Roman" w:hAnsi="Courier New" w:cs="Courier New"/>
          <w:color w:val="auto"/>
          <w:sz w:val="20"/>
          <w:szCs w:val="20"/>
        </w:rPr>
        <w:t>components/Navbar.tsx</w:t>
      </w: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Navigation bar</w:t>
      </w:r>
    </w:p>
    <w:p w14:paraId="30028BBB" w14:textId="77777777" w:rsidR="00B13D94" w:rsidRPr="00B13D94" w:rsidRDefault="00B13D94" w:rsidP="00B13D9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3D94">
        <w:rPr>
          <w:rFonts w:ascii="Courier New" w:eastAsia="Times New Roman" w:hAnsi="Courier New" w:cs="Courier New"/>
          <w:color w:val="auto"/>
          <w:sz w:val="20"/>
          <w:szCs w:val="20"/>
        </w:rPr>
        <w:t>components/Hero.tsx</w:t>
      </w: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Landing hero section (animated with Framer Motion)</w:t>
      </w:r>
    </w:p>
    <w:p w14:paraId="6CB752DB" w14:textId="77777777" w:rsidR="00B13D94" w:rsidRPr="00B13D94" w:rsidRDefault="00B13D94" w:rsidP="00B13D9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3D94">
        <w:rPr>
          <w:rFonts w:ascii="Courier New" w:eastAsia="Times New Roman" w:hAnsi="Courier New" w:cs="Courier New"/>
          <w:color w:val="auto"/>
          <w:sz w:val="20"/>
          <w:szCs w:val="20"/>
        </w:rPr>
        <w:t>components/Features.tsx</w:t>
      </w: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Grid of features/services</w:t>
      </w:r>
    </w:p>
    <w:p w14:paraId="4FF2982A" w14:textId="77777777" w:rsidR="00B13D94" w:rsidRPr="00B13D94" w:rsidRDefault="00B13D94" w:rsidP="00B13D9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3D94">
        <w:rPr>
          <w:rFonts w:ascii="Courier New" w:eastAsia="Times New Roman" w:hAnsi="Courier New" w:cs="Courier New"/>
          <w:color w:val="auto"/>
          <w:sz w:val="20"/>
          <w:szCs w:val="20"/>
        </w:rPr>
        <w:t>components/Footer.tsx</w:t>
      </w: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Footer with links</w:t>
      </w:r>
    </w:p>
    <w:p w14:paraId="28C45FCC" w14:textId="77777777" w:rsidR="00B13D94" w:rsidRPr="00B13D94" w:rsidRDefault="00B13D94" w:rsidP="00B13D94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58E3ADC3">
          <v:rect id="_x0000_i1028" style="width:0;height:1.5pt" o:hralign="center" o:hrstd="t" o:hr="t" fillcolor="#a0a0a0" stroked="f"/>
        </w:pict>
      </w:r>
    </w:p>
    <w:p w14:paraId="109BD51A" w14:textId="77777777" w:rsidR="00B13D94" w:rsidRPr="00B13D94" w:rsidRDefault="00B13D94" w:rsidP="00B13D94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B13D94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🔹</w:t>
      </w:r>
      <w:r w:rsidRPr="00B13D9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Utilities</w:t>
      </w:r>
    </w:p>
    <w:p w14:paraId="454AFE91" w14:textId="77777777" w:rsidR="00B13D94" w:rsidRPr="00B13D94" w:rsidRDefault="00B13D94" w:rsidP="00B13D94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3D94">
        <w:rPr>
          <w:rFonts w:ascii="Courier New" w:eastAsia="Times New Roman" w:hAnsi="Courier New" w:cs="Courier New"/>
          <w:color w:val="auto"/>
          <w:sz w:val="20"/>
          <w:szCs w:val="20"/>
        </w:rPr>
        <w:t>lib/animations.ts</w:t>
      </w: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Define Framer Motion variants (to reuse)</w:t>
      </w:r>
    </w:p>
    <w:p w14:paraId="6914DC63" w14:textId="77777777" w:rsidR="00B13D94" w:rsidRPr="00B13D94" w:rsidRDefault="00B13D94" w:rsidP="00B13D94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3D94">
        <w:rPr>
          <w:rFonts w:ascii="Courier New" w:eastAsia="Times New Roman" w:hAnsi="Courier New" w:cs="Courier New"/>
          <w:color w:val="auto"/>
          <w:sz w:val="20"/>
          <w:szCs w:val="20"/>
        </w:rPr>
        <w:t>components/ui/Button.tsx</w:t>
      </w: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Reusable button (Tailwind styled)</w:t>
      </w:r>
    </w:p>
    <w:p w14:paraId="6057A864" w14:textId="77777777" w:rsidR="00B13D94" w:rsidRPr="00B13D94" w:rsidRDefault="00B13D94" w:rsidP="00B13D94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318DEF47">
          <v:rect id="_x0000_i1029" style="width:0;height:1.5pt" o:hralign="center" o:hrstd="t" o:hr="t" fillcolor="#a0a0a0" stroked="f"/>
        </w:pict>
      </w:r>
    </w:p>
    <w:p w14:paraId="1DE3E9C9" w14:textId="77777777" w:rsidR="00B13D94" w:rsidRPr="00B13D94" w:rsidRDefault="00B13D94" w:rsidP="00B13D9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3D94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That’s </w:t>
      </w:r>
      <w:r w:rsidRPr="00B13D9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~8–12 code blocks</w:t>
      </w: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a clean, modern frontend.</w:t>
      </w: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You can start </w:t>
      </w:r>
      <w:r w:rsidRPr="00B13D9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one at a time</w:t>
      </w:r>
      <w:r w:rsidRPr="00B13D94">
        <w:rPr>
          <w:rFonts w:ascii="Times New Roman" w:eastAsia="Times New Roman" w:hAnsi="Times New Roman" w:cs="Times New Roman"/>
          <w:color w:val="auto"/>
          <w:sz w:val="24"/>
          <w:szCs w:val="24"/>
        </w:rPr>
        <w:t>, test it in the browser, then move to the next.</w:t>
      </w:r>
    </w:p>
    <w:p w14:paraId="6303B271" w14:textId="77777777" w:rsidR="008951C2" w:rsidRDefault="008951C2"/>
    <w:sectPr w:rsidR="0089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5B0A"/>
    <w:multiLevelType w:val="multilevel"/>
    <w:tmpl w:val="B27CD1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204D3"/>
    <w:multiLevelType w:val="multilevel"/>
    <w:tmpl w:val="60AABC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B0A80"/>
    <w:multiLevelType w:val="multilevel"/>
    <w:tmpl w:val="FA9A69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440BD"/>
    <w:multiLevelType w:val="multilevel"/>
    <w:tmpl w:val="8B7E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B6"/>
    <w:rsid w:val="002A125B"/>
    <w:rsid w:val="008951C2"/>
    <w:rsid w:val="00B13D94"/>
    <w:rsid w:val="00E1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F3E1F-A736-46F9-8788-B5C5642B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color w:val="222222"/>
        <w:sz w:val="18"/>
        <w:szCs w:val="18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>Moorche 30 DVDs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mostafawaizy786@gmail.com</dc:creator>
  <cp:keywords/>
  <dc:description/>
  <cp:lastModifiedBy>mostafawaizy786@gmail.com</cp:lastModifiedBy>
  <cp:revision>2</cp:revision>
  <dcterms:created xsi:type="dcterms:W3CDTF">2025-09-02T16:54:00Z</dcterms:created>
  <dcterms:modified xsi:type="dcterms:W3CDTF">2025-09-02T16:54:00Z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a21370e5-f1c2-42bf-81aa-7f2715b1e2d2</vt:lpwstr>
  </property>
</Properties>
</file>