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7AE4" w14:textId="112E9910" w:rsidR="009D0C0F" w:rsidRDefault="007D2681" w:rsidP="009D0C0F">
      <w:pPr>
        <w:pStyle w:val="ListeParagraf"/>
        <w:numPr>
          <w:ilvl w:val="0"/>
          <w:numId w:val="2"/>
        </w:numPr>
        <w:tabs>
          <w:tab w:val="left" w:pos="3660"/>
        </w:tabs>
      </w:pPr>
      <w:r>
        <w:t>Asuyhcvbsajcnuasbgcasc</w:t>
      </w:r>
    </w:p>
    <w:p w14:paraId="2F81835D" w14:textId="0FF9276F" w:rsidR="007D2681" w:rsidRDefault="007D2681" w:rsidP="009D0C0F">
      <w:pPr>
        <w:pStyle w:val="ListeParagraf"/>
        <w:numPr>
          <w:ilvl w:val="0"/>
          <w:numId w:val="2"/>
        </w:numPr>
        <w:tabs>
          <w:tab w:val="left" w:pos="3660"/>
        </w:tabs>
      </w:pPr>
      <w:r>
        <w:t>asncjhasbcnasjcbasn</w:t>
      </w:r>
    </w:p>
    <w:sectPr w:rsidR="007D2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0C9F"/>
    <w:multiLevelType w:val="hybridMultilevel"/>
    <w:tmpl w:val="F6ACC452"/>
    <w:lvl w:ilvl="0" w:tplc="F544F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5680E"/>
    <w:multiLevelType w:val="hybridMultilevel"/>
    <w:tmpl w:val="00FAB796"/>
    <w:lvl w:ilvl="0" w:tplc="20FAA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325054">
    <w:abstractNumId w:val="1"/>
  </w:num>
  <w:num w:numId="2" w16cid:durableId="12454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EF"/>
    <w:rsid w:val="00084E76"/>
    <w:rsid w:val="001238C0"/>
    <w:rsid w:val="00664CD4"/>
    <w:rsid w:val="006C0C96"/>
    <w:rsid w:val="007D2681"/>
    <w:rsid w:val="008B6B9F"/>
    <w:rsid w:val="009D0C0F"/>
    <w:rsid w:val="00B66E12"/>
    <w:rsid w:val="00C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C4D3"/>
  <w15:chartTrackingRefBased/>
  <w15:docId w15:val="{832B8073-5E5D-4276-BE08-A1F9EBDB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0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YAVAS</dc:creator>
  <cp:keywords/>
  <dc:description/>
  <cp:lastModifiedBy>MUSTAFA YAVAS</cp:lastModifiedBy>
  <cp:revision>9</cp:revision>
  <dcterms:created xsi:type="dcterms:W3CDTF">2022-07-23T08:02:00Z</dcterms:created>
  <dcterms:modified xsi:type="dcterms:W3CDTF">2022-09-16T12:16:00Z</dcterms:modified>
</cp:coreProperties>
</file>