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2CB7" w14:textId="6E82EC95" w:rsidR="00B11F14" w:rsidRDefault="00023CE8" w:rsidP="00B11F14">
      <w:pPr>
        <w:rPr>
          <w:b/>
          <w:u w:val="single"/>
        </w:rPr>
      </w:pPr>
      <w:r>
        <w:rPr>
          <w:b/>
          <w:u w:val="single"/>
        </w:rPr>
        <w:t>SAKARYA ÜNİVERSİTESİ</w:t>
      </w:r>
      <w:r w:rsidR="004D09DE">
        <w:rPr>
          <w:b/>
          <w:u w:val="single"/>
        </w:rPr>
        <w:t xml:space="preserve"> </w:t>
      </w:r>
      <w:r w:rsidR="006A588C">
        <w:rPr>
          <w:b/>
          <w:u w:val="single"/>
        </w:rPr>
        <w:t>202</w:t>
      </w:r>
      <w:r w:rsidR="00532F4B">
        <w:rPr>
          <w:b/>
          <w:u w:val="single"/>
        </w:rPr>
        <w:t>1</w:t>
      </w:r>
      <w:r w:rsidR="006A588C">
        <w:rPr>
          <w:b/>
          <w:u w:val="single"/>
        </w:rPr>
        <w:t xml:space="preserve"> – 202</w:t>
      </w:r>
      <w:r w:rsidR="00532F4B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="00B11F14">
        <w:rPr>
          <w:b/>
          <w:u w:val="single"/>
        </w:rPr>
        <w:t>TÜRK DİLİ ÖDEVİ</w:t>
      </w:r>
    </w:p>
    <w:p w14:paraId="74943667" w14:textId="77777777" w:rsidR="00B11F14" w:rsidRDefault="00B11F14" w:rsidP="00B11F14">
      <w:r>
        <w:t>Değerli Öğrenciler,</w:t>
      </w:r>
    </w:p>
    <w:p w14:paraId="74F80A05" w14:textId="77777777" w:rsidR="00B11F14" w:rsidRPr="00B11F14" w:rsidRDefault="00B11F14" w:rsidP="00B11F14">
      <w:r>
        <w:t xml:space="preserve">Ödeviniz;  otobiyografi (öz yaşam öyküsü) yazmaktır. </w:t>
      </w:r>
      <w:r w:rsidRPr="00B11F14">
        <w:t>Bir kişi</w:t>
      </w:r>
      <w:r>
        <w:t>nin kendi</w:t>
      </w:r>
      <w:r w:rsidRPr="00B11F14">
        <w:t xml:space="preserve"> hayatıyla ilgili döne</w:t>
      </w:r>
      <w:r>
        <w:t>mleri anlatmasına</w:t>
      </w:r>
      <w:r w:rsidR="006A588C">
        <w:t xml:space="preserve"> </w:t>
      </w:r>
      <w:r w:rsidR="00C71E85">
        <w:t xml:space="preserve">otobiyografi denir. Otobiyografi bir özgeçmiş (cv) değildir.  </w:t>
      </w:r>
      <w:r w:rsidRPr="00B11F14">
        <w:t xml:space="preserve">Otobiyografide </w:t>
      </w:r>
      <w:r w:rsidR="00C71E85">
        <w:t>kişinin doğumundan itibaren yaşadıklarından</w:t>
      </w:r>
      <w:r w:rsidRPr="00B11F14">
        <w:t xml:space="preserve"> anlatmaya değer olanlar </w:t>
      </w:r>
      <w:r w:rsidR="00A36E39">
        <w:t>ana hatlarıyla yazılır. Bir olaya yoğunlaşıp detaya girilmez.</w:t>
      </w:r>
      <w:r w:rsidR="00650C1E">
        <w:t xml:space="preserve"> Kişi, kaynak olarak kendisini ve aile büyüklerinden, </w:t>
      </w:r>
      <w:r>
        <w:t xml:space="preserve">yakın çevresinden </w:t>
      </w:r>
      <w:r w:rsidRPr="00B11F14">
        <w:t>aldığı bilgileri kullanır</w:t>
      </w:r>
      <w:r>
        <w:t>.</w:t>
      </w:r>
    </w:p>
    <w:p w14:paraId="6AA564B7" w14:textId="77777777" w:rsidR="00B11F14" w:rsidRDefault="00B11F14" w:rsidP="00B11F14">
      <w:pPr>
        <w:rPr>
          <w:b/>
          <w:u w:val="single"/>
        </w:rPr>
      </w:pPr>
      <w:r>
        <w:rPr>
          <w:b/>
          <w:u w:val="single"/>
        </w:rPr>
        <w:t>ÖDEV HAZIRLARKEN DİKKAT ETMENİZ GEREKEN KURALLAR</w:t>
      </w:r>
    </w:p>
    <w:p w14:paraId="6615A6E8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t xml:space="preserve">Tüm ödevlerin özgünlüğü sistem tarafından denetlenmektedir. Alıntı ve </w:t>
      </w:r>
      <w:r w:rsidR="00650C1E">
        <w:t xml:space="preserve">kopya ödevler, ortak yazılan ödevler, daha önce yazılmış ve sisteme yüklenmiş ödevler </w:t>
      </w:r>
      <w:r>
        <w:rPr>
          <w:u w:val="single"/>
        </w:rPr>
        <w:t>kesinlikle değerlendirilmeyecektir</w:t>
      </w:r>
      <w:r>
        <w:t xml:space="preserve">. </w:t>
      </w:r>
    </w:p>
    <w:p w14:paraId="67B0F7BB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t>Ödevleriniz kapak dâhil 250 kelimeden oluşacak şekilde yazılmalıdır. 200’ün altı ya da 300’ün üstü kelimeden oluşan ödevlerden puan kırılacaktır.</w:t>
      </w:r>
    </w:p>
    <w:p w14:paraId="0B1CBEE4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t xml:space="preserve">Ödev yazılırken kompozisyon, imla ve noktalama kurallarına dikkat edilmelidir. </w:t>
      </w:r>
    </w:p>
    <w:p w14:paraId="68D3F144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t>Ödevler SABİS üzerinden son yükleme tarihine kadar sisteme yüklenmelidir. E-Posta ya da mesaj yoluyla gönderilen ödevler dikkate alınmayacaktır.</w:t>
      </w:r>
    </w:p>
    <w:p w14:paraId="25DB9FA3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rPr>
          <w:color w:val="000000"/>
          <w:shd w:val="clear" w:color="auto" w:fill="FFFFFF"/>
        </w:rPr>
        <w:t>Ödevlerinizi Microsoft Word programı ile Times New Roman yazı stilinde ve 12 puntoda hazırlayınız. Kesinlikle b</w:t>
      </w:r>
      <w:r w:rsidR="00A36E39">
        <w:rPr>
          <w:color w:val="000000"/>
          <w:shd w:val="clear" w:color="auto" w:fill="FFFFFF"/>
        </w:rPr>
        <w:t xml:space="preserve">aşka bir program ya da yazı </w:t>
      </w:r>
      <w:r w:rsidR="00C71E85">
        <w:rPr>
          <w:color w:val="000000"/>
          <w:shd w:val="clear" w:color="auto" w:fill="FFFFFF"/>
        </w:rPr>
        <w:t>(</w:t>
      </w:r>
      <w:proofErr w:type="spellStart"/>
      <w:r w:rsidR="00C71E85">
        <w:rPr>
          <w:color w:val="000000"/>
          <w:shd w:val="clear" w:color="auto" w:fill="FFFFFF"/>
        </w:rPr>
        <w:t>run</w:t>
      </w:r>
      <w:proofErr w:type="spellEnd"/>
      <w:r w:rsidR="00C71E85">
        <w:rPr>
          <w:color w:val="000000"/>
          <w:shd w:val="clear" w:color="auto" w:fill="FFFFFF"/>
        </w:rPr>
        <w:t xml:space="preserve">, </w:t>
      </w:r>
      <w:proofErr w:type="spellStart"/>
      <w:r w:rsidR="00C71E85">
        <w:rPr>
          <w:color w:val="000000"/>
          <w:shd w:val="clear" w:color="auto" w:fill="FFFFFF"/>
        </w:rPr>
        <w:t>avi</w:t>
      </w:r>
      <w:proofErr w:type="spellEnd"/>
      <w:r w:rsidR="00C71E85">
        <w:rPr>
          <w:color w:val="000000"/>
          <w:shd w:val="clear" w:color="auto" w:fill="FFFFFF"/>
        </w:rPr>
        <w:t xml:space="preserve">, </w:t>
      </w:r>
      <w:proofErr w:type="spellStart"/>
      <w:proofErr w:type="gramStart"/>
      <w:r w:rsidR="00C71E85">
        <w:rPr>
          <w:color w:val="000000"/>
          <w:shd w:val="clear" w:color="auto" w:fill="FFFFFF"/>
        </w:rPr>
        <w:t>pdf</w:t>
      </w:r>
      <w:proofErr w:type="spellEnd"/>
      <w:r w:rsidR="00C71E85">
        <w:rPr>
          <w:color w:val="000000"/>
          <w:shd w:val="clear" w:color="auto" w:fill="FFFFFF"/>
        </w:rPr>
        <w:t>..</w:t>
      </w:r>
      <w:proofErr w:type="gramEnd"/>
      <w:r w:rsidR="00C71E85">
        <w:rPr>
          <w:color w:val="000000"/>
          <w:shd w:val="clear" w:color="auto" w:fill="FFFFFF"/>
        </w:rPr>
        <w:t xml:space="preserve">) </w:t>
      </w:r>
      <w:r w:rsidR="00A36E39">
        <w:rPr>
          <w:color w:val="000000"/>
          <w:shd w:val="clear" w:color="auto" w:fill="FFFFFF"/>
        </w:rPr>
        <w:t xml:space="preserve">kullanmayınız. </w:t>
      </w:r>
    </w:p>
    <w:p w14:paraId="7587F333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Ödevlerinizi sisteme sıkıştırarak ve kendi isminizle yüklemeniz gerekmektedir. Yükleme ve kapakta farklı isim olan </w:t>
      </w:r>
      <w:r w:rsidR="005D6000">
        <w:rPr>
          <w:color w:val="000000"/>
          <w:shd w:val="clear" w:color="auto" w:fill="FFFFFF"/>
        </w:rPr>
        <w:t>ödevler değerlendirilmeyecektir</w:t>
      </w:r>
      <w:r>
        <w:rPr>
          <w:color w:val="000000"/>
          <w:shd w:val="clear" w:color="auto" w:fill="FFFFFF"/>
        </w:rPr>
        <w:t>.</w:t>
      </w:r>
    </w:p>
    <w:p w14:paraId="7B89D433" w14:textId="77777777" w:rsidR="00B11F14" w:rsidRDefault="00B11F14" w:rsidP="00B11F14">
      <w:pPr>
        <w:pStyle w:val="ListeParagraf"/>
        <w:numPr>
          <w:ilvl w:val="0"/>
          <w:numId w:val="1"/>
        </w:numPr>
      </w:pPr>
      <w:r>
        <w:rPr>
          <w:color w:val="000000"/>
          <w:shd w:val="clear" w:color="auto" w:fill="FFFFFF"/>
        </w:rPr>
        <w:t>Ödevinizin başına bir kapak yaparak burada adınızı, soyadınızı, bölümünüzü ve öğrenci numaranızı </w:t>
      </w:r>
      <w:r>
        <w:rPr>
          <w:color w:val="000000"/>
          <w:u w:val="single"/>
          <w:shd w:val="clear" w:color="auto" w:fill="FFFFFF"/>
        </w:rPr>
        <w:t>muhakkak</w:t>
      </w:r>
      <w:r>
        <w:rPr>
          <w:color w:val="000000"/>
          <w:shd w:val="clear" w:color="auto" w:fill="FFFFFF"/>
        </w:rPr>
        <w:t> yazınız. Kapak</w:t>
      </w:r>
      <w:r w:rsidR="005D6000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metinle aynı dosyada ve metinden önce yer almalı, başlık metnin başında olmalıdır.  </w:t>
      </w:r>
    </w:p>
    <w:p w14:paraId="719E9F49" w14:textId="77777777" w:rsidR="00B11F14" w:rsidRDefault="00B11F14" w:rsidP="00B11F14">
      <w:pPr>
        <w:rPr>
          <w:b/>
          <w:u w:val="single"/>
        </w:rPr>
      </w:pPr>
      <w:r>
        <w:rPr>
          <w:b/>
          <w:u w:val="single"/>
        </w:rPr>
        <w:t>ÖDEV DEĞERLENDİRME ÖLÇÜTLERİ</w:t>
      </w:r>
    </w:p>
    <w:p w14:paraId="6D51AFF9" w14:textId="77777777" w:rsidR="00B11F14" w:rsidRDefault="00B11F14" w:rsidP="00B11F14">
      <w:r>
        <w:t xml:space="preserve">Kapak                                        </w:t>
      </w:r>
      <w:proofErr w:type="gramStart"/>
      <w:r>
        <w:t xml:space="preserve">  :</w:t>
      </w:r>
      <w:proofErr w:type="gramEnd"/>
      <w:r>
        <w:t xml:space="preserve"> 10 Puan</w:t>
      </w:r>
    </w:p>
    <w:p w14:paraId="71D8D86B" w14:textId="77777777" w:rsidR="00B11F14" w:rsidRDefault="00B11F14" w:rsidP="00B11F14">
      <w:r>
        <w:t xml:space="preserve">Başlık                                        </w:t>
      </w:r>
      <w:proofErr w:type="gramStart"/>
      <w:r>
        <w:t xml:space="preserve">  :</w:t>
      </w:r>
      <w:proofErr w:type="gramEnd"/>
      <w:r>
        <w:t xml:space="preserve"> 10 Puan</w:t>
      </w:r>
    </w:p>
    <w:p w14:paraId="26F36F8B" w14:textId="77777777" w:rsidR="00B11F14" w:rsidRDefault="00B11F14" w:rsidP="00B11F14">
      <w:r>
        <w:t xml:space="preserve">Sayfa Düzeni                           </w:t>
      </w:r>
      <w:proofErr w:type="gramStart"/>
      <w:r>
        <w:t xml:space="preserve">  :</w:t>
      </w:r>
      <w:proofErr w:type="gramEnd"/>
      <w:r>
        <w:t xml:space="preserve"> 20 Puan</w:t>
      </w:r>
    </w:p>
    <w:p w14:paraId="640AE5E9" w14:textId="77777777" w:rsidR="00B11F14" w:rsidRDefault="00B11F14" w:rsidP="00B11F14">
      <w:r>
        <w:t>Sözcük Sayısı (+,- 50 sözcük)  : 20 Puan</w:t>
      </w:r>
    </w:p>
    <w:p w14:paraId="11230140" w14:textId="77777777" w:rsidR="00B11F14" w:rsidRDefault="00B11F14" w:rsidP="00B11F14">
      <w:r>
        <w:t xml:space="preserve">İçerik                                        </w:t>
      </w:r>
      <w:proofErr w:type="gramStart"/>
      <w:r>
        <w:t xml:space="preserve">  :</w:t>
      </w:r>
      <w:proofErr w:type="gramEnd"/>
      <w:r>
        <w:t xml:space="preserve"> 40 Puan</w:t>
      </w:r>
    </w:p>
    <w:p w14:paraId="06F3B36B" w14:textId="77777777" w:rsidR="00B11F14" w:rsidRDefault="00B11F14" w:rsidP="00B11F14">
      <w:r>
        <w:t xml:space="preserve">Bu ödev değerlendirme ölçütü öğrencilere yol göstermesi için verilmiştir. Her öğretim görevlisi farklı değerlendirme yapabilir.  </w:t>
      </w:r>
    </w:p>
    <w:p w14:paraId="4E36C811" w14:textId="0CD084C3" w:rsidR="00B11F14" w:rsidRDefault="00E032C2" w:rsidP="00B11F14">
      <w:pPr>
        <w:rPr>
          <w:color w:val="FF0000"/>
        </w:rPr>
      </w:pPr>
      <w:r>
        <w:rPr>
          <w:color w:val="FF0000"/>
        </w:rPr>
        <w:t xml:space="preserve">    Ödevin Son Yükleme Tarihi</w:t>
      </w:r>
      <w:r w:rsidR="006A588C">
        <w:rPr>
          <w:color w:val="FF0000"/>
        </w:rPr>
        <w:t xml:space="preserve"> </w:t>
      </w:r>
      <w:r w:rsidR="00532F4B">
        <w:rPr>
          <w:color w:val="FF0000"/>
        </w:rPr>
        <w:t>26</w:t>
      </w:r>
      <w:r>
        <w:rPr>
          <w:color w:val="FF0000"/>
        </w:rPr>
        <w:t>.</w:t>
      </w:r>
      <w:r w:rsidR="00C42433">
        <w:rPr>
          <w:color w:val="FF0000"/>
        </w:rPr>
        <w:t>12</w:t>
      </w:r>
      <w:r w:rsidR="006A588C">
        <w:rPr>
          <w:color w:val="FF0000"/>
        </w:rPr>
        <w:t>.202</w:t>
      </w:r>
      <w:r w:rsidR="00532F4B">
        <w:rPr>
          <w:color w:val="FF0000"/>
        </w:rPr>
        <w:t>1</w:t>
      </w:r>
      <w:r w:rsidR="006A588C">
        <w:rPr>
          <w:color w:val="FF0000"/>
        </w:rPr>
        <w:t>’di</w:t>
      </w:r>
      <w:r w:rsidR="00942A85">
        <w:rPr>
          <w:color w:val="FF0000"/>
        </w:rPr>
        <w:t xml:space="preserve">r. </w:t>
      </w:r>
      <w:r w:rsidR="00B11F14">
        <w:rPr>
          <w:color w:val="FF0000"/>
        </w:rPr>
        <w:t>Ödev yüklemelerinizi son günlere bırakmamanız; sistemden kaynaklanan sıkıntılar yaşanmaması, daha sağlıklı bir değerlendirme yapılabilmesi ve itirazlarınızın değerlendirilebilmesi için önem arz etmektedir.</w:t>
      </w:r>
    </w:p>
    <w:p w14:paraId="26A616DC" w14:textId="77777777" w:rsidR="006A1CCF" w:rsidRDefault="00B11F14">
      <w:r>
        <w:rPr>
          <w:color w:val="000000"/>
        </w:rPr>
        <w:t>TÜRK DİLİ BÖLÜM BAŞKANLIĞI</w:t>
      </w:r>
    </w:p>
    <w:sectPr w:rsidR="006A1CCF" w:rsidSect="00AE0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0D5E"/>
    <w:multiLevelType w:val="hybridMultilevel"/>
    <w:tmpl w:val="6A362C4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3D3"/>
    <w:multiLevelType w:val="multilevel"/>
    <w:tmpl w:val="4C7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C3D"/>
    <w:rsid w:val="00023CE8"/>
    <w:rsid w:val="00064135"/>
    <w:rsid w:val="001D79E4"/>
    <w:rsid w:val="00260FF8"/>
    <w:rsid w:val="00404C2C"/>
    <w:rsid w:val="004D09DE"/>
    <w:rsid w:val="00532F4B"/>
    <w:rsid w:val="005B71BA"/>
    <w:rsid w:val="005D6000"/>
    <w:rsid w:val="00650C1E"/>
    <w:rsid w:val="00667A4E"/>
    <w:rsid w:val="006A1CCF"/>
    <w:rsid w:val="006A588C"/>
    <w:rsid w:val="008E4E33"/>
    <w:rsid w:val="009302A9"/>
    <w:rsid w:val="00942A85"/>
    <w:rsid w:val="00997803"/>
    <w:rsid w:val="00A36E39"/>
    <w:rsid w:val="00A87BC0"/>
    <w:rsid w:val="00AE0DB3"/>
    <w:rsid w:val="00AF58F8"/>
    <w:rsid w:val="00B11F14"/>
    <w:rsid w:val="00B46F2E"/>
    <w:rsid w:val="00C42433"/>
    <w:rsid w:val="00C71E85"/>
    <w:rsid w:val="00E032C2"/>
    <w:rsid w:val="00E64132"/>
    <w:rsid w:val="00F13C3D"/>
    <w:rsid w:val="00F73E25"/>
    <w:rsid w:val="00FF2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511D"/>
  <w15:docId w15:val="{544287CD-7BB3-4C7E-8E3E-C922FE1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14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1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F14"/>
    <w:rPr>
      <w:rFonts w:ascii="Times New Roman" w:hAnsi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42A8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KULLANICI</dc:creator>
  <cp:lastModifiedBy>Gökhan EKŞİ</cp:lastModifiedBy>
  <cp:revision>5</cp:revision>
  <cp:lastPrinted>2018-03-01T19:12:00Z</cp:lastPrinted>
  <dcterms:created xsi:type="dcterms:W3CDTF">2020-10-24T20:45:00Z</dcterms:created>
  <dcterms:modified xsi:type="dcterms:W3CDTF">2021-10-25T20:36:00Z</dcterms:modified>
</cp:coreProperties>
</file>