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0184" w14:textId="289568EB" w:rsidR="0006077F" w:rsidRDefault="006A64A1">
      <w:hyperlink r:id="rId4" w:history="1">
        <w:r w:rsidRPr="00BE245E">
          <w:rPr>
            <w:rStyle w:val="Kpr"/>
          </w:rPr>
          <w:t>https://bbbmain2.uzep.org/playback/presentation/2.3/bbd7a3ea9fc8dee6097413c4c075e44efa522cfc-1615298140903?meetingId=bbd7a3ea9fc8dee6097413c4c075e44efa522cfc-1615298140903</w:t>
        </w:r>
      </w:hyperlink>
    </w:p>
    <w:p w14:paraId="00953282" w14:textId="77777777" w:rsidR="006A64A1" w:rsidRDefault="006A64A1"/>
    <w:sectPr w:rsidR="006A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6B"/>
    <w:rsid w:val="0006077F"/>
    <w:rsid w:val="006A64A1"/>
    <w:rsid w:val="00E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7ECE"/>
  <w15:chartTrackingRefBased/>
  <w15:docId w15:val="{1F5DFCDD-09ED-4CAF-9C80-76C71455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A64A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A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bmain2.uzep.org/playback/presentation/2.3/bbd7a3ea9fc8dee6097413c4c075e44efa522cfc-1615298140903?meetingId=bbd7a3ea9fc8dee6097413c4c075e44efa522cfc-161529814090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kurt</dc:creator>
  <cp:keywords/>
  <dc:description/>
  <cp:lastModifiedBy>mustafa kurt</cp:lastModifiedBy>
  <cp:revision>3</cp:revision>
  <dcterms:created xsi:type="dcterms:W3CDTF">2023-03-30T22:05:00Z</dcterms:created>
  <dcterms:modified xsi:type="dcterms:W3CDTF">2023-03-30T22:06:00Z</dcterms:modified>
</cp:coreProperties>
</file>