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WindowsFormsApp65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toolStripMenuItem3_Click(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yeniToolStripMenuItem_Click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richTextBox1.Text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açToolStripMenuItem_Click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OpenFileDialog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dosyaAç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OpenFileDialog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dosyaAç.Filter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"Metin Dosyaları | *.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dosyaAç.ShowDialog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richTextBox1.LoadFile(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dosyaAç.FileName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,RichTextBoxStreamType.PlainText);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dosyaAç.FileName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}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kaydetToolStripMenuItem_Click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cevap=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"Değişiklik kaydolsun mu"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"Kayıt"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MessageBoxButtons.YesNo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(cevap==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DialogResult.Yes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 richTextBox1.SaveFile(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dosyaadı,RichTextBoxStreamType.PlainText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}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farklıKaydetToolStripMenuItem_Click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SaveFileDialog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Dosyakaydet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SaveFileDialog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Dosyakaydet.Filter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"Metin Dosyaları | *.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Dosyakaydet.ShowDialog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Dosyakaydet.FileName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richTextBox1.SaveFile(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dosyaadı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RichTextBoxStreamType.PlainText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}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çıkışToolStripMenuItem_Click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yazıTipiToolStripMenuItem_Click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FontDialog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Yazıtipi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FontDialog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Yazıtipi.ShowDialog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richTextBox1.Font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Yazıtipi.Font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             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}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bulToolStripMenuItem_Click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richTextBox1_TextChanged(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yazdırToolStripMenuItem_Click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Yazdırma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Yazdırma.ShowDialog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printDocument1.Print</w:t>
      </w: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}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printDocument1_PrintPage(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.Printing.PrintPageEventArgs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printDocument1.</w:t>
      </w:r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C5E3C" w:rsidRDefault="004C5E3C" w:rsidP="004C5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F0843" w:rsidRDefault="006F0843"/>
    <w:sectPr w:rsidR="006F0843" w:rsidSect="00654908">
      <w:pgSz w:w="12240" w:h="15840"/>
      <w:pgMar w:top="1417" w:right="1417" w:bottom="709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1E3"/>
    <w:rsid w:val="004C5E3C"/>
    <w:rsid w:val="00654908"/>
    <w:rsid w:val="006F0843"/>
    <w:rsid w:val="007D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8A1C72-F744-4C3C-B04C-138BADFA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2022-01-08T21:46:00Z</dcterms:created>
  <dcterms:modified xsi:type="dcterms:W3CDTF">2022-01-08T21:47:00Z</dcterms:modified>
</cp:coreProperties>
</file>