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WindowsFormsApplication95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sayi1, sayi2;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sayi1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(1, 7);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sayi2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(1, 7);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sayi1.ToString();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sayi2.ToString();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pictureBox1.Image = ımageList1.Images[sayi1];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pictureBox2.Image = ımageList1.Images[sayi2];</w:t>
      </w: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567B7" w:rsidRDefault="007567B7" w:rsidP="0075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1280B" w:rsidRDefault="0021280B">
      <w:bookmarkStart w:id="0" w:name="_GoBack"/>
      <w:bookmarkEnd w:id="0"/>
    </w:p>
    <w:sectPr w:rsidR="0021280B" w:rsidSect="002D122D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7B7"/>
    <w:rsid w:val="0021280B"/>
    <w:rsid w:val="0075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F577C2-B34F-42A9-842D-3D68FA6BC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2024-10-27T22:16:00Z</dcterms:created>
  <dcterms:modified xsi:type="dcterms:W3CDTF">2024-10-27T22:16:00Z</dcterms:modified>
</cp:coreProperties>
</file>