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WindowsFormsApplication131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Temel durum: 0! = 1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 == 0)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1;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 - 1);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Rekürsif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durum</w:t>
      </w:r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91A" w:rsidRDefault="00B9591A" w:rsidP="00B95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751D" w:rsidRDefault="0029751D">
      <w:bookmarkStart w:id="0" w:name="_GoBack"/>
      <w:bookmarkEnd w:id="0"/>
    </w:p>
    <w:sectPr w:rsidR="0029751D" w:rsidSect="0086669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91A"/>
    <w:rsid w:val="0029751D"/>
    <w:rsid w:val="00B9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A65AF-A067-4039-9A56-7D223F71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2025-02-13T19:40:00Z</dcterms:created>
  <dcterms:modified xsi:type="dcterms:W3CDTF">2025-02-13T19:40:00Z</dcterms:modified>
</cp:coreProperties>
</file>