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pictureBox4.Image = pictureBox1.Image;</w:t>
      </w:r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pictureBox2_Click(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pictureBox4.Image = pictureBox2.Image;</w:t>
      </w:r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pictureBox3_Click(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63904" w:rsidRDefault="00663904" w:rsidP="006639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pictureBox4.Image = pictureBox3.Image;</w:t>
      </w:r>
    </w:p>
    <w:p w:rsidR="00071D1B" w:rsidRDefault="00663904" w:rsidP="00663904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071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99E"/>
    <w:rsid w:val="00071D1B"/>
    <w:rsid w:val="0016799E"/>
    <w:rsid w:val="0066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9A8E4-F8A6-4CCD-BEC3-5A7627FF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>SilentAll Team</Company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2021-11-06T19:46:00Z</dcterms:created>
  <dcterms:modified xsi:type="dcterms:W3CDTF">2021-11-06T19:46:00Z</dcterms:modified>
</cp:coreProperties>
</file>