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inputbox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eklemek için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solution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explorerde</w:t>
      </w:r>
      <w:proofErr w:type="spellEnd"/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projeye sağ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 xml:space="preserve">tıklanır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add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-reference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seçilir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Microsoft.VisualBasic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seçeneği onaylanır.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isim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"İsim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(isim);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(isim !=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93254" w:rsidRDefault="00993254" w:rsidP="0099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label2.Text = (listBox1.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-1).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B33E2" w:rsidRDefault="00993254" w:rsidP="00993254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CB3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2F6"/>
    <w:rsid w:val="00993254"/>
    <w:rsid w:val="009C12F6"/>
    <w:rsid w:val="00CB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7AFB9-5FC6-4A2B-84D4-E7DEF8DD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>SilentAll Team</Company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2021-11-15T17:22:00Z</dcterms:created>
  <dcterms:modified xsi:type="dcterms:W3CDTF">2021-11-15T17:23:00Z</dcterms:modified>
</cp:coreProperties>
</file>