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//Access bağlantı dosyaları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eczane_2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Source=eczane.accdb"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DataGrid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üzerinde kayıtları listeleme bölümü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listele()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resim ekleme bölümü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(openFileDialog1.ShowDialog()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pictureBox1.ImageLocation = openFileDialog1.FileName;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openFileDialog1.FileName;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kayıt ekleme bölümü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pictureBox1.ImageLocation;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sno.Text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ilackodu.Text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ilacadi.Text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sktarihi.Text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barkodno.Text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adedi.Text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uretimfirmasi.Text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kullanmasekli.Text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Insert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ilac(s_no,ilac_kodu,ilac_adı,sk_tarihi,barkod_no,fiyat,adedi,u_firma,k_sekli,resim)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ilackodu.Text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ilacadi.Text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sktarihi.Text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barkodno.Text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adedi.Text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uretimfirmasi.Text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kullanmasekli.Text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Tamamlandı!"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"Boş alan geçmeyiniz!"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kayıt arama bölümü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Source=eczane.accdb"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like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sno.Text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kayıt silme bölümü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girid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wiew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dekileri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boxsa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atar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sno.Text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ilackodu.Text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ilacadi.Text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sktarihi.Text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barkodno.Text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dataGridView1.CurrentRow.Cells[4].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adedi.Text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dataGridView1.CurrentRow.Cells[6].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uretimfirmasi.Text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dataGridView1.CurrentRow.Cells[7].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kullanmasekli.Text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dataGridView1.CurrentRow.Cells[8].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pictureBox1.ImageLocation =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CurrentRow.Cells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[9].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kayıt  güncelleme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update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set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ilac_kodu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ilackodu.Text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ilac_adı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ilacadi.Text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sk_tarihi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sktarihi.Text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barkod_no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barkodno.Text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fiyat='"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adedi='"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adedi.Text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u_firma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uretimfirmasi.Text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k_sekli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kullanmasekli.Text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 , resim='"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sno.Text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kayıt güncellendi"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E35E1" w:rsidRDefault="00DE35E1" w:rsidP="00DE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F0E7A" w:rsidRPr="00DE35E1" w:rsidRDefault="00BF0E7A" w:rsidP="00DE35E1">
      <w:bookmarkStart w:id="0" w:name="_GoBack"/>
      <w:bookmarkEnd w:id="0"/>
    </w:p>
    <w:sectPr w:rsidR="00BF0E7A" w:rsidRPr="00DE35E1" w:rsidSect="001D5D7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C96"/>
    <w:rsid w:val="00653C96"/>
    <w:rsid w:val="00BF0E7A"/>
    <w:rsid w:val="00DE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C8CF1-269F-407D-8D6E-0B4DC576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cp:lastPrinted>2022-12-17T21:36:00Z</cp:lastPrinted>
  <dcterms:created xsi:type="dcterms:W3CDTF">2022-12-17T21:40:00Z</dcterms:created>
  <dcterms:modified xsi:type="dcterms:W3CDTF">2022-12-17T21:40:00Z</dcterms:modified>
</cp:coreProperties>
</file>