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a, b, c,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d,f,g,toplam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numericUpDown1_ValueChanged(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numericUpDown1.Value;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numericUpDown2.Visible = a != 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hesapla()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(g&gt;0) label1.Text=topla(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a,b,c,d,f,g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(f &gt; 0) label1.Text = topla(a, b, c, d, f).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(d &gt; 0) label1.Text = topla(a, b, c, d).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 &gt; 0) label1.Text = topla(a, b, c).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(b &gt; 0) label1.Text = topla(a, b).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numericUpDown2_ValueChanged(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numericUpDown2.Value;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numericUpDown3.Visible = b != 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numericUpDown3_ValueChanged(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numericUpDown3.Value;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numericUpDown4.Visible = c != 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numericUpDown4_ValueChanged(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numericUpDown4.Value;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numericUpDown5.Visible = d != 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numericUpDown5_ValueChanged(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numericUpDown5.Value;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numericUpDown6.Visible = f != 0;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numericUpDown6_ValueChanged(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numericUpDown6.Value;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hesapla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s2,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s3,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s4,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s5,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s6)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s1 + s2 + s3 + s4 + s5 + s6;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s2,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s3,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s4,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s5)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toplam = s1 + s2 + s3 + s4 +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s5 ;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s2,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s3,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s4)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toplam = s1 + s2 + s3 +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s4 ;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s2,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s3)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toplam = s1 + s2 +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s3 ;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s1,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decimal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s2)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toplam = s1 +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s2 ;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toplam;</w:t>
      </w:r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046E98" w:rsidRDefault="00046E98" w:rsidP="00046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F313C" w:rsidRDefault="007F313C">
      <w:bookmarkStart w:id="0" w:name="_GoBack"/>
      <w:bookmarkEnd w:id="0"/>
    </w:p>
    <w:sectPr w:rsidR="007F313C" w:rsidSect="009F2D2C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E98"/>
    <w:rsid w:val="00046E98"/>
    <w:rsid w:val="007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B4A79E-36C9-4FAF-B401-D7F4FFF5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1</cp:revision>
  <dcterms:created xsi:type="dcterms:W3CDTF">2023-03-10T21:52:00Z</dcterms:created>
  <dcterms:modified xsi:type="dcterms:W3CDTF">2023-03-10T21:53:00Z</dcterms:modified>
</cp:coreProperties>
</file>