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caps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shft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,alt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harfyaz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harfyaz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tuş)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harf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harf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=tuş;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caps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!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shft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harf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tuş.ToUpper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caps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shft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harf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tuş.ToLower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caps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!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shft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harf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tuş.ToLower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caps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shft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harf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tuş.ToUpper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textBox1.Text=textBox1.Text + harf;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button5_Click(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harfyaz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button8_Click(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harfyaz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harfyaz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shft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!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shft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shft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button3.FlatStyle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FlatStyle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.Flat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button3.FlatStyle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FlatStyle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.Standard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button4_Click(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caps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!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caps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caps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button4.FlatStyle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FlatStyle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.Flat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button4.FlatStyle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FlatStyle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.Standard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button7_Click(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alt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!alt;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(alt) button7.FlatStyle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FlatStyle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.Flat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button7.FlatStyle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FlatStyle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.Standard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button10_Click(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harfyaz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rakamyaz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"7"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"/"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{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rakamyaz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simge1,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simge2,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simge3)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harf=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(alt) harf = simge3;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shft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 harf = simge2;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harf=simge1;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textBox1.Text = textBox1.Text + harf;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button6_Click(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rakamyaz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"8"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"("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"["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button9_Click(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rakamyaz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"9"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")"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"]"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rakamyaz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"="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}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bookmarkStart w:id="0" w:name="_GoBack"/>
      <w:bookmarkEnd w:id="0"/>
      <w:proofErr w:type="gramEnd"/>
    </w:p>
    <w:p w:rsidR="00D47F71" w:rsidRDefault="00D47F71" w:rsidP="00D47F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1327A" w:rsidRDefault="00E1327A"/>
    <w:sectPr w:rsidR="00E1327A" w:rsidSect="00D47F71">
      <w:pgSz w:w="12240" w:h="15840"/>
      <w:pgMar w:top="1417" w:right="1417" w:bottom="568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F71"/>
    <w:rsid w:val="00D47F71"/>
    <w:rsid w:val="00E13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53972C-D07C-4765-9076-FF430F47B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428</Words>
  <Characters>2440</Characters>
  <Application>Microsoft Office Word</Application>
  <DocSecurity>0</DocSecurity>
  <Lines>20</Lines>
  <Paragraphs>5</Paragraphs>
  <ScaleCrop>false</ScaleCrop>
  <Company>SilentAll Team</Company>
  <LinksUpToDate>false</LinksUpToDate>
  <CharactersWithSpaces>2863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2023-03-06T20:26:00Z</dcterms:created>
  <dcterms:modified xsi:type="dcterms:W3CDTF">2023-03-06T20:26:00Z</dcterms:modified>
</cp:coreProperties>
</file>