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77E" w:rsidRDefault="0018577E" w:rsidP="00185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8577E" w:rsidRDefault="0018577E" w:rsidP="00185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8577E" w:rsidRDefault="0018577E" w:rsidP="00185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8577E" w:rsidRDefault="0018577E" w:rsidP="00185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toplam = 0;</w:t>
      </w:r>
    </w:p>
    <w:p w:rsidR="0018577E" w:rsidRDefault="0018577E" w:rsidP="00185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1;</w:t>
      </w:r>
    </w:p>
    <w:p w:rsidR="0018577E" w:rsidRDefault="0018577E" w:rsidP="00185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100)</w:t>
      </w:r>
    </w:p>
    <w:p w:rsidR="0018577E" w:rsidRDefault="0018577E" w:rsidP="00185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8577E" w:rsidRDefault="0018577E" w:rsidP="00185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8577E" w:rsidRDefault="0018577E" w:rsidP="00185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+=2;</w:t>
      </w:r>
    </w:p>
    <w:p w:rsidR="0018577E" w:rsidRDefault="0018577E" w:rsidP="00185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toplam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8577E" w:rsidRDefault="0018577E" w:rsidP="00185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toplam.ToString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8577E" w:rsidRDefault="0018577E" w:rsidP="00185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8577E" w:rsidRDefault="0018577E" w:rsidP="00185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.ToString();</w:t>
      </w:r>
    </w:p>
    <w:p w:rsidR="0018577E" w:rsidRDefault="0018577E" w:rsidP="00185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701ED" w:rsidRDefault="0018577E" w:rsidP="0018577E"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B701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D7E"/>
    <w:rsid w:val="0018577E"/>
    <w:rsid w:val="008E5D7E"/>
    <w:rsid w:val="00B7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7734C7-0142-4F3E-A121-AF48407F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>SilentAll Team</Company>
  <LinksUpToDate>false</LinksUpToDate>
  <CharactersWithSpaces>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2021-11-13T18:52:00Z</dcterms:created>
  <dcterms:modified xsi:type="dcterms:W3CDTF">2021-11-13T18:52:00Z</dcterms:modified>
</cp:coreProperties>
</file>