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WindowsFormsApplication121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b, sayı;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.ToInt16(numericUpDown2.Value);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sayı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(a, b);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sayı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b,a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sayı.ToString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7845" w:rsidRDefault="00307845" w:rsidP="003078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97486" w:rsidRDefault="00397486">
      <w:bookmarkStart w:id="0" w:name="_GoBack"/>
      <w:bookmarkEnd w:id="0"/>
    </w:p>
    <w:sectPr w:rsidR="00397486" w:rsidSect="00505FC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845"/>
    <w:rsid w:val="00307845"/>
    <w:rsid w:val="0039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5F0751-AF2D-4E5A-AC36-485BD769F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2024-12-22T20:39:00Z</dcterms:created>
  <dcterms:modified xsi:type="dcterms:W3CDTF">2024-12-22T20:39:00Z</dcterms:modified>
</cp:coreProperties>
</file>