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sayi1,sayi2 = 0;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(sayi1 == sayi2) 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"BERABERLİK"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(sayi1 &gt; sayi2) label3.Text = </w:t>
      </w:r>
      <w:r>
        <w:rPr>
          <w:rFonts w:ascii="Consolas" w:hAnsi="Consolas" w:cs="Consolas"/>
          <w:color w:val="A31515"/>
          <w:sz w:val="19"/>
          <w:szCs w:val="19"/>
        </w:rPr>
        <w:t>"GS GALİP"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53E47" w:rsidRDefault="00C53E47" w:rsidP="00C5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label3.Text = </w:t>
      </w:r>
      <w:r>
        <w:rPr>
          <w:rFonts w:ascii="Consolas" w:hAnsi="Consolas" w:cs="Consolas"/>
          <w:color w:val="A31515"/>
          <w:sz w:val="19"/>
          <w:szCs w:val="19"/>
        </w:rPr>
        <w:t>"FB GALİP"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Pr="00C53E47" w:rsidRDefault="00C53E47" w:rsidP="00C53E47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C53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53"/>
    <w:rsid w:val="0012717F"/>
    <w:rsid w:val="005A3DD1"/>
    <w:rsid w:val="006F6153"/>
    <w:rsid w:val="00AE5B23"/>
    <w:rsid w:val="00C5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5252C-F235-4579-A30D-E157FF55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2021-10-11T10:42:00Z</dcterms:created>
  <dcterms:modified xsi:type="dcterms:W3CDTF">2021-10-11T10:42:00Z</dcterms:modified>
</cp:coreProperties>
</file>