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WindowsFormsApplication143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fiyat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sayaç = 1000;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ileriToolStripMenuItem_Click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pictureBox1.Image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kasalar.Images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 %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kasalar.Images.Count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fiyat.Next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(5000, 15000).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geriToolStripMenuItem_Click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--;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pictureBox1.Image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kasalar.Images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 %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kasalar.Images.Count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fiyat.Next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(5000, 15000).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ileriToolStripMenuItem1_Click(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pictureBox2.Image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monitorlar.Images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 %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monitorlar.Images.Count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fiyat.Next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(2000, 10000).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ileriToolStripMenuItem2_Click(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pictureBox3.Image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yazicilar.Images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 %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yazicilar.Images.Count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label3.Text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fiyat.Next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(10000, 30000).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geriToolStripMenuItem2_Click(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--;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pictureBox3.Image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yazicilar.Images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 %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yazicilar.Images.Count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fiyat.Next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(10000, 30000).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ileriToolStripMenuItem3_Click(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pictureBox4.Image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fareler.Images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 %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fareler.Images.Count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fiyat.Next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(10000, 30000).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geriToolStripMenuItem3_Click(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--;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pictureBox4.Image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fareler.Images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 %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fareler.Images.Count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fiyat.Next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(10000, 30000).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ileriToolStripMenuItem4_Click(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pictureBox5.Image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speakerler.Images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 %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speakerler.Images.Count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fiyat.Next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(10000, 30000).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geriToolStripMenuItem4_Click(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--;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pictureBox5.Image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speakerler.Images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 %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speakerler.Images.Count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fiyat.Next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(10000, 30000).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geriToolStripMenuItem1_Click(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--;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pictureBox2.Image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monitorlar.Images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 %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monitorlar.Images.Count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fiyat.Next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(2000, 10000).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kasaToolStripMenuItem1_Click(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pictureBox1.Visible = kasaToolStripMenuItem1.Checked;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monitörVarToolStripMenuItem_Click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pictureBox2.Visible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monitörVarToolStripMenuItem.Checked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yazıcıVarToolStripMenuItem_Click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pictureBox3.Visible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yazıcıVarToolStripMenuItem.Checked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fareklavyeVarToolStripMenuItem_Click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pictureBox4.Visible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fareklavyeVarToolStripMenuItem.Checked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speakerVarToolStripMenuItem_Click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pictureBox5.Visible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speakerVarToolStripMenuItem.Checked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04CF" w:rsidRDefault="00AF04CF" w:rsidP="00AF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641BD" w:rsidRDefault="00B641BD">
      <w:bookmarkStart w:id="0" w:name="_GoBack"/>
      <w:bookmarkEnd w:id="0"/>
    </w:p>
    <w:sectPr w:rsidR="00B641BD" w:rsidSect="00E371EB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4CF"/>
    <w:rsid w:val="00AF04CF"/>
    <w:rsid w:val="00B6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88863A-242C-431E-A15E-2E8263A3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4334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2025-03-08T21:47:00Z</dcterms:created>
  <dcterms:modified xsi:type="dcterms:W3CDTF">2025-03-08T21:47:00Z</dcterms:modified>
</cp:coreProperties>
</file>