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6B48" w:rsidRDefault="00B16B48" w:rsidP="00B16B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16B48" w:rsidRDefault="00B16B48" w:rsidP="00B16B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B16B48" w:rsidRDefault="00B16B48" w:rsidP="00B16B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B16B48" w:rsidRDefault="00B16B48" w:rsidP="00B16B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B16B48" w:rsidRDefault="00B16B48" w:rsidP="00B16B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(numericUpDown1.Value);</w:t>
      </w:r>
    </w:p>
    <w:p w:rsidR="00B16B48" w:rsidRDefault="00B16B48" w:rsidP="00B16B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0) label3.Text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nötr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16B48" w:rsidRDefault="00B16B48" w:rsidP="00B16B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&gt; 0) label3.Text = </w:t>
      </w:r>
      <w:r>
        <w:rPr>
          <w:rFonts w:ascii="Consolas" w:hAnsi="Consolas" w:cs="Consolas"/>
          <w:color w:val="A31515"/>
          <w:sz w:val="19"/>
          <w:szCs w:val="19"/>
        </w:rPr>
        <w:t>"pozitif"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16B48" w:rsidRDefault="00B16B48" w:rsidP="00B16B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0) label3.Text = </w:t>
      </w:r>
      <w:r>
        <w:rPr>
          <w:rFonts w:ascii="Consolas" w:hAnsi="Consolas" w:cs="Consolas"/>
          <w:color w:val="A31515"/>
          <w:sz w:val="19"/>
          <w:szCs w:val="19"/>
        </w:rPr>
        <w:t>"negatif"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E5B23" w:rsidRDefault="00B16B48" w:rsidP="00B16B48"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  <w:bookmarkStart w:id="0" w:name="_GoBack"/>
      <w:bookmarkEnd w:id="0"/>
    </w:p>
    <w:sectPr w:rsidR="00AE5B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AAD"/>
    <w:rsid w:val="00613AAD"/>
    <w:rsid w:val="00AE5B23"/>
    <w:rsid w:val="00B16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C3DE7C-FC5C-4430-B749-A320E2DAC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275</Characters>
  <Application>Microsoft Office Word</Application>
  <DocSecurity>0</DocSecurity>
  <Lines>2</Lines>
  <Paragraphs>1</Paragraphs>
  <ScaleCrop>false</ScaleCrop>
  <Company>MoTuN</Company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bilogretmen5</dc:creator>
  <cp:keywords/>
  <dc:description/>
  <cp:lastModifiedBy>bilogretmen5</cp:lastModifiedBy>
  <cp:revision>2</cp:revision>
  <dcterms:created xsi:type="dcterms:W3CDTF">2021-10-11T10:27:00Z</dcterms:created>
  <dcterms:modified xsi:type="dcterms:W3CDTF">2021-10-11T10:27:00Z</dcterms:modified>
</cp:coreProperties>
</file>