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BB0" w:rsidRDefault="00C62BB0" w:rsidP="00C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62BB0" w:rsidRDefault="00C62BB0" w:rsidP="00C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62BB0" w:rsidRDefault="00C62BB0" w:rsidP="00C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C62BB0" w:rsidRDefault="00C62BB0" w:rsidP="00C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C62BB0" w:rsidRDefault="00C62BB0" w:rsidP="00C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C62BB0" w:rsidRDefault="00C62BB0" w:rsidP="00C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 </w:t>
      </w:r>
    </w:p>
    <w:p w:rsidR="00C62BB0" w:rsidRDefault="00C62BB0" w:rsidP="00C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label3.Text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nötr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62BB0" w:rsidRDefault="00C62BB0" w:rsidP="00C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0) label3.Text = </w:t>
      </w:r>
      <w:r>
        <w:rPr>
          <w:rFonts w:ascii="Consolas" w:hAnsi="Consolas" w:cs="Consolas"/>
          <w:color w:val="A31515"/>
          <w:sz w:val="19"/>
          <w:szCs w:val="19"/>
        </w:rPr>
        <w:t>"pozitif"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62BB0" w:rsidRDefault="00C62BB0" w:rsidP="00C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label3.Text = </w:t>
      </w:r>
      <w:r>
        <w:rPr>
          <w:rFonts w:ascii="Consolas" w:hAnsi="Consolas" w:cs="Consolas"/>
          <w:color w:val="A31515"/>
          <w:sz w:val="19"/>
          <w:szCs w:val="19"/>
        </w:rPr>
        <w:t>"negatif"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E5B23" w:rsidRDefault="00C62BB0" w:rsidP="00C62BB0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bookmarkStart w:id="0" w:name="_GoBack"/>
      <w:bookmarkEnd w:id="0"/>
    </w:p>
    <w:sectPr w:rsidR="00AE5B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4FA"/>
    <w:rsid w:val="009364FA"/>
    <w:rsid w:val="00AE5B23"/>
    <w:rsid w:val="00C6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761403-0DEC-41FD-8B59-A9C39355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>MoTuN</Company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bilogretmen5</dc:creator>
  <cp:keywords/>
  <dc:description/>
  <cp:lastModifiedBy>bilogretmen5</cp:lastModifiedBy>
  <cp:revision>2</cp:revision>
  <dcterms:created xsi:type="dcterms:W3CDTF">2021-10-11T10:34:00Z</dcterms:created>
  <dcterms:modified xsi:type="dcterms:W3CDTF">2021-10-11T10:36:00Z</dcterms:modified>
</cp:coreProperties>
</file>