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ronaldo_tablo_controls_add</w:t>
      </w:r>
      <w:proofErr w:type="spellEnd"/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satir=0;satir &lt;3;satir++)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4;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etiket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etiket.Width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label1.Width;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etiket.Height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label1.Height;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label1.BackColor;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etiket.ForeColor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label1.ForeColor;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etiket.AutoSize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label1.AutoSize;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etiket.Font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label1.Font;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etiket.TextAlign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label1.TextAlign;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satir *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+ 10);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+ 10);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(etiket);</w:t>
      </w:r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D3EB9" w:rsidRDefault="009D3EB9" w:rsidP="009D3E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A0502" w:rsidRPr="009D3EB9" w:rsidRDefault="002A0502" w:rsidP="009D3EB9">
      <w:bookmarkStart w:id="0" w:name="_GoBack"/>
      <w:bookmarkEnd w:id="0"/>
    </w:p>
    <w:sectPr w:rsidR="002A0502" w:rsidRPr="009D3EB9" w:rsidSect="004B738E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B9E"/>
    <w:rsid w:val="002A0502"/>
    <w:rsid w:val="0052152C"/>
    <w:rsid w:val="009D3EB9"/>
    <w:rsid w:val="00EA2561"/>
    <w:rsid w:val="00ED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0DCC0F-0600-4AAD-88B5-C8E77A7A9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2</cp:revision>
  <cp:lastPrinted>2023-04-28T19:55:00Z</cp:lastPrinted>
  <dcterms:created xsi:type="dcterms:W3CDTF">2023-04-28T20:02:00Z</dcterms:created>
  <dcterms:modified xsi:type="dcterms:W3CDTF">2023-04-28T20:02:00Z</dcterms:modified>
</cp:coreProperties>
</file>