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numericUpDown1.Minimum = numericUpDown2.Value;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numericUpDown1.Maximum = numericUpDown3.Value;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(textBox2.Text);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comboBox1.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; i++) comboBox1.Items.Add(listBox2.Items[i]);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listBox2_SelectedIndexChanged(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listBox2_DoubleClick(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cevap;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cevap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"Silelim mi"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MessageBoxIcon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(cevap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(listBox2.SelectedItem);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comboBox1.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 i++) comboBox1.Items.Add(listBox2.Items[i]);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cevap;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cevap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"Silelim mi"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MessageBoxIcon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.Question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(cevap==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(listBox1.SelectedItem);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listBox1.Items.Add(comboBox1.Text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.....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numericUpDown1.Value.ToString() 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.....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 textBox1.Text);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71647" w:rsidRDefault="00871647" w:rsidP="008716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153A0" w:rsidRDefault="007153A0">
      <w:bookmarkStart w:id="0" w:name="_GoBack"/>
      <w:bookmarkEnd w:id="0"/>
    </w:p>
    <w:sectPr w:rsidR="007153A0" w:rsidSect="00C532F7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647"/>
    <w:rsid w:val="007153A0"/>
    <w:rsid w:val="0087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507F0-D0FA-424F-B26E-397DCC75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2023-03-19T17:53:00Z</dcterms:created>
  <dcterms:modified xsi:type="dcterms:W3CDTF">2023-03-19T17:54:00Z</dcterms:modified>
</cp:coreProperties>
</file>