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WindowsFormsApplication117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pictureBox1_DoubleClick(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rasgele=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ımageList1.Images[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(6)];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(listBox1.Items.Count - 1);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listBox1.SelectedIndex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button1.Text = listBox1.Text;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(listBox1.Text);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listBox2.SelectedIndex =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  <w:bookmarkStart w:id="0" w:name="_GoBack"/>
      <w:bookmarkEnd w:id="0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"?"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91; i++)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(i);</w:t>
      </w:r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D57F7C" w:rsidRDefault="00D57F7C" w:rsidP="00D57F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C34E42" w:rsidRPr="00D57F7C" w:rsidRDefault="00C34E42" w:rsidP="00D57F7C"/>
    <w:sectPr w:rsidR="00C34E42" w:rsidRPr="00D57F7C" w:rsidSect="00D57F7C">
      <w:pgSz w:w="12240" w:h="15840"/>
      <w:pgMar w:top="709" w:right="1417" w:bottom="568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F7C"/>
    <w:rsid w:val="00C34E42"/>
    <w:rsid w:val="00D5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4A93ED-FD7F-40BC-A330-FC352B323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1345</Characters>
  <Application>Microsoft Office Word</Application>
  <DocSecurity>0</DocSecurity>
  <Lines>11</Lines>
  <Paragraphs>3</Paragraphs>
  <ScaleCrop>false</ScaleCrop>
  <Company>SilentAll Team</Company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2024-12-19T18:06:00Z</dcterms:created>
  <dcterms:modified xsi:type="dcterms:W3CDTF">2024-12-19T18:08:00Z</dcterms:modified>
</cp:coreProperties>
</file>