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b;</w:t>
      </w:r>
    </w:p>
    <w:p w:rsidR="00A94DAA" w:rsidRDefault="00A94DAA" w:rsidP="00A94D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55DB7" w:rsidRDefault="00A94DAA" w:rsidP="00A94DAA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DAA"/>
    <w:rsid w:val="00855DB7"/>
    <w:rsid w:val="00A9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FBE30-483E-45BF-89EC-1306B833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>SilentAll Team</Company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2021-10-09T23:04:00Z</dcterms:created>
  <dcterms:modified xsi:type="dcterms:W3CDTF">2021-10-09T23:04:00Z</dcterms:modified>
</cp:coreProperties>
</file>