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B18" w:rsidRDefault="00333B18" w:rsidP="00333B18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Pr="00333B18" w:rsidRDefault="00333B18" w:rsidP="00333B18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FF"/>
          <w:sz w:val="44"/>
          <w:szCs w:val="44"/>
          <w:highlight w:val="white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0000FF"/>
          <w:sz w:val="44"/>
          <w:szCs w:val="44"/>
          <w:highlight w:val="white"/>
        </w:rPr>
        <w:t>Program.cs</w:t>
      </w:r>
      <w:proofErr w:type="spellEnd"/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WindowsFormsApplication57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entry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point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application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STAThread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program.cs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dosyasında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alttaki satırı iptal ederek 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progress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bar renklerini değiştik.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Application.EnableVisualStyles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(); 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.SetCompatibleTextRenderingDefault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Default="00333B18" w:rsidP="00333B18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Pr="00333B18" w:rsidRDefault="00333B18" w:rsidP="00333B18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FF"/>
          <w:sz w:val="44"/>
          <w:szCs w:val="44"/>
          <w:highlight w:val="white"/>
        </w:rPr>
      </w:pPr>
      <w:r>
        <w:rPr>
          <w:rFonts w:ascii="Consolas" w:hAnsi="Consolas" w:cs="Consolas"/>
          <w:b/>
          <w:bCs/>
          <w:color w:val="0000FF"/>
          <w:sz w:val="44"/>
          <w:szCs w:val="44"/>
          <w:highlight w:val="white"/>
        </w:rPr>
        <w:t>Form1</w:t>
      </w:r>
      <w:r>
        <w:rPr>
          <w:rFonts w:ascii="Consolas" w:hAnsi="Consolas" w:cs="Consolas"/>
          <w:b/>
          <w:bCs/>
          <w:color w:val="0000FF"/>
          <w:sz w:val="44"/>
          <w:szCs w:val="44"/>
          <w:highlight w:val="white"/>
        </w:rPr>
        <w:t>.cs</w:t>
      </w:r>
      <w:bookmarkStart w:id="0" w:name="_GoBack"/>
      <w:bookmarkEnd w:id="0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WindowsFormsApplication57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parti1, parti2, parti3, parti4,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parti1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25);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parti2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25);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parti3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25);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parti4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25);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100 - parti1 - parti2 - parti3 - parti4;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progressBar1.Value = parti1;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progressBar2.Value = parti2;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progressBar3.Value = parti3;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progressBar4.Value = parti4;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progressBar5.Value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parti1.ToString();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parti2.ToString();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parti3.ToString();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parti4.ToString();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label5.Text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diger.ToString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label6.Text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SEÇİM SONUÇLARI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3B18" w:rsidRDefault="00333B18" w:rsidP="00333B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025C9" w:rsidRPr="00333B18" w:rsidRDefault="00E025C9" w:rsidP="00333B18"/>
    <w:sectPr w:rsidR="00E025C9" w:rsidRPr="00333B18" w:rsidSect="00C9647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80D"/>
    <w:rsid w:val="00024796"/>
    <w:rsid w:val="00333B18"/>
    <w:rsid w:val="005E380D"/>
    <w:rsid w:val="00E0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7D68C-5BDF-4673-BDFF-80E31728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3</cp:revision>
  <dcterms:created xsi:type="dcterms:W3CDTF">2024-03-19T20:18:00Z</dcterms:created>
  <dcterms:modified xsi:type="dcterms:W3CDTF">2024-03-19T23:30:00Z</dcterms:modified>
</cp:coreProperties>
</file>