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System.Windows.Forms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WindowsFormsApp2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r1, r2, r3, r4 = 4;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16;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v, i = 0;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r1 + r2 + r3 + r4;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v /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(i, 2);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label10.Text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trackBar1_Scroll(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 = trackBar1.Value;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label5.Text = r1.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ToString(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trackBar2_Scroll(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 = trackBar2.Value;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label6.Text = r2.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ToString(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trackBar5_Scroll(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trackBar5.Value;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label9.Text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v.ToString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label3_Click(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label8_Click(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trackBar4_Scroll(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4 = trackBar4.Value;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label8.Text = r4.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ToString(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trackBar3_Scroll(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 = trackBar3.Value;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label7.Text = r3.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ToString(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2206C" w:rsidRDefault="00B2206C" w:rsidP="00B220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bookmarkStart w:id="0" w:name="_GoBack"/>
      <w:bookmarkEnd w:id="0"/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B2206C" w:rsidRDefault="00B2206C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r1, r2, r3,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i, v = 0;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trackBar3_Scroll(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r3 = trackBar3.Value;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r3.ToString();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r1 + r2 + r3;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v /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r>
        <w:rPr>
          <w:rFonts w:ascii="Consolas" w:hAnsi="Consolas" w:cs="Consolas"/>
          <w:color w:val="A31515"/>
          <w:sz w:val="19"/>
          <w:szCs w:val="19"/>
        </w:rPr>
        <w:t>"toplam direnç"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r>
        <w:rPr>
          <w:rFonts w:ascii="Consolas" w:hAnsi="Consolas" w:cs="Consolas"/>
          <w:color w:val="A31515"/>
          <w:sz w:val="19"/>
          <w:szCs w:val="19"/>
        </w:rPr>
        <w:t>"Akım"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trackBar4_Scroll(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trackBar4.Value;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trackBar2_Scroll(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r2 = trackBar2.Value;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r2.ToString();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label8_Click(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trackBar1_Scroll(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r1 = trackBar1.Value;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r1.ToString();</w:t>
      </w: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6B31" w:rsidRDefault="003F6B31" w:rsidP="003F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A86AC1" w:rsidRDefault="003F6B31" w:rsidP="003F6B31"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sectPr w:rsidR="00A86A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A2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B31"/>
    <w:rsid w:val="003F6B31"/>
    <w:rsid w:val="00A86AC1"/>
    <w:rsid w:val="00B2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E84DC"/>
  <w15:chartTrackingRefBased/>
  <w15:docId w15:val="{4A58F5EB-2745-41C7-860E-75896C8BA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ogrenci</cp:lastModifiedBy>
  <cp:revision>2</cp:revision>
  <dcterms:created xsi:type="dcterms:W3CDTF">2021-10-16T19:19:00Z</dcterms:created>
  <dcterms:modified xsi:type="dcterms:W3CDTF">2021-10-23T07:52:00Z</dcterms:modified>
</cp:coreProperties>
</file>