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a,b,c,s,toplamort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=comboBox1.Text;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(numericUpDown4.Value);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(comboBox1.SelectedIndex)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0: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ders0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a, b, c, s);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(ders0.dersadi);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(ders0.ort);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(ders0.çarpım);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ders1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a, b, c, s);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(ders1.dersadi);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(ders1.ort);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(ders1.çarpım);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a, b, c, s);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(ders2.dersadi);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(ders2.ort);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(ders2.çarpım);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ders3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a, b, c, s);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(ders3.dersadi);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(ders3.ort);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(ders3.çarpım);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ders4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a, b, c, s);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(ders4.dersadi);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(ders4.ort);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(ders4.çarpım);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"Ders seçin"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ders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çarpım;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ders(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n3,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kredi)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(n1 + n2 + n3) / 3;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çarpım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kredi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dersadi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ad;</w:t>
      </w: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 w:rsidP="00D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6F14" w:rsidRDefault="00D26F14">
      <w:bookmarkStart w:id="0" w:name="_GoBack"/>
      <w:bookmarkEnd w:id="0"/>
    </w:p>
    <w:sectPr w:rsidR="00D26F14" w:rsidSect="009A08F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F14"/>
    <w:rsid w:val="00561B0F"/>
    <w:rsid w:val="00D2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B36BC1-9554-47EA-B2E2-A80CD7B8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434</Words>
  <Characters>2480</Characters>
  <Application>Microsoft Office Word</Application>
  <DocSecurity>0</DocSecurity>
  <Lines>20</Lines>
  <Paragraphs>5</Paragraphs>
  <ScaleCrop>false</ScaleCrop>
  <Company>SilentAll Team</Company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2022-12-16T22:25:00Z</dcterms:created>
  <dcterms:modified xsi:type="dcterms:W3CDTF">2022-12-16T22:27:00Z</dcterms:modified>
</cp:coreProperties>
</file>