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projeucgen</w:t>
      </w:r>
      <w:proofErr w:type="spell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üçgen1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(numericUpDown1.Value));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üçgen2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(numericUpDown2.Value));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üçgen3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(numericUpDown3.Value));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label5.Text = üçgen1.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yükseklik.ToString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label6.Text = üçgen1.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alan.ToString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label7.Text = üçgen1.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çevre.ToString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label8.Text = üçgen2.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yükseklik.ToString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label9.Text = üçgen2.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alan.ToString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label10.Text = üçgen2.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çevre.ToString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label11.Text = üçgen3.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yükseklik.ToString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label12.Text = üçgen3.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alan.ToString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label13.Text = üçgen3.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çevre.ToString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"N2"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üçgen1.çiz();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output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ekranında görünür. 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Ctrl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+ Alt + O 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61B0F" w:rsidRDefault="00561B0F">
      <w:pPr>
        <w:pBdr>
          <w:bottom w:val="single" w:sz="6" w:space="1" w:color="auto"/>
        </w:pBdr>
      </w:pPr>
    </w:p>
    <w:p w:rsidR="007B39AA" w:rsidRDefault="007B39AA"/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projeucgen</w:t>
      </w:r>
      <w:proofErr w:type="spell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ucgen</w:t>
      </w:r>
      <w:proofErr w:type="spell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taban, yükseklik, alan, çevre;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renk, ad;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ucgen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a)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taban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a;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yükseklik = a*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.Sqrt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(3)/2;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alan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taban * yükseklik / 2;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çevre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3 * taban;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çiz()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"taban kenarı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taban);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"yükseklik   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yükseklik);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"alan        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alan);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Console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.WriteLine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"çevre        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çevre);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 w:rsidP="007B39A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B39AA" w:rsidRDefault="007B39AA">
      <w:bookmarkStart w:id="0" w:name="_GoBack"/>
      <w:bookmarkEnd w:id="0"/>
    </w:p>
    <w:sectPr w:rsidR="007B39AA" w:rsidSect="009A08F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9AA"/>
    <w:rsid w:val="00561B0F"/>
    <w:rsid w:val="007B3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39D33-CFF6-4CB7-ACD2-8FFC67611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dcterms:created xsi:type="dcterms:W3CDTF">2022-12-16T22:33:00Z</dcterms:created>
  <dcterms:modified xsi:type="dcterms:W3CDTF">2022-12-16T22:33:00Z</dcterms:modified>
</cp:coreProperties>
</file>