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System.Collections.Generic;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System.ComponentModel;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System.Drawing;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System.Threading.Tasks;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System.Windows.Forms;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renkler = {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.Black,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.Brown,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.Red,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.Orange,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.Yellow,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.Green,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.Blue,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.Purple,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.Gray,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 };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InitializeComponent();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renk.ShowDialog();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sayac = 0;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renkler)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(renk.Color == a) label1.BackColor = a;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(renk.Color == a)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sayac++;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(sayac &lt; 10) numericUpDown1.Value=sayac;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"Geçersiz Renk"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label2_Click(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renk.ShowDialog();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sayac = 0;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renkler)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(renk.Color == a) label2.BackColor = a;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(renk.Color == a)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sayac++;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(sayac &lt; 10) numericUpDown2.Value = sayac;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"Geçersiz Renk"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label3_Click(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renk.ShowDialog();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sayac = 0;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renkler)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(renk.Color == a) label3.BackColor = a;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(renk.Color == a)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sayac++;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(sayac &lt; 10) numericUpDown3.Value = sayac;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"Geçersiz Renk"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label4_Click(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renk.ShowDialog();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label4.BackColor = renk.Color;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hesapla();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hesapla();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.ToInt32(numericUpDown1.Value);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.ToInt32(numericUpDown2.Value);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.ToInt32(numericUpDown3.Value);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direnc =  (10 * a + b) *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.Pow(10, c);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label9.Text=direnc.ToString(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hesapla();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36F3E" w:rsidRDefault="00036F3E">
      <w:bookmarkStart w:id="0" w:name="_GoBack"/>
      <w:bookmarkEnd w:id="0"/>
    </w:p>
    <w:sectPr w:rsidR="00036F3E" w:rsidSect="008D32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43E"/>
    <w:rsid w:val="00036F3E"/>
    <w:rsid w:val="004E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78CC3C-6BCA-4699-B6F9-E8F5B144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2023-03-15T19:30:00Z</dcterms:created>
  <dcterms:modified xsi:type="dcterms:W3CDTF">2023-03-15T19:31:00Z</dcterms:modified>
</cp:coreProperties>
</file>