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2281" w:rsidRDefault="00022281" w:rsidP="000222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22281" w:rsidRDefault="00022281" w:rsidP="000222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button1_Click_1(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022281" w:rsidRDefault="00022281" w:rsidP="000222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022281" w:rsidRDefault="00022281" w:rsidP="000222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checkedListBox1.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Items.Count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 i++)</w:t>
      </w:r>
    </w:p>
    <w:p w:rsidR="00022281" w:rsidRDefault="00022281" w:rsidP="000222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22281" w:rsidRDefault="00022281" w:rsidP="000222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(checkedListBox1.GetItemChecked(i))</w:t>
      </w:r>
    </w:p>
    <w:p w:rsidR="00022281" w:rsidRDefault="00022281" w:rsidP="000222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(checkedListBox1.Items[i]);</w:t>
      </w:r>
    </w:p>
    <w:p w:rsidR="00022281" w:rsidRDefault="00022281" w:rsidP="000222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022281" w:rsidRDefault="00022281" w:rsidP="000222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F0843" w:rsidRDefault="00022281" w:rsidP="00022281"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  <w:proofErr w:type="gramEnd"/>
    </w:p>
    <w:sectPr w:rsidR="006F08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8E1"/>
    <w:rsid w:val="00022281"/>
    <w:rsid w:val="006F0843"/>
    <w:rsid w:val="008A3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205290-14A2-44D7-8C0F-8434B95D5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246</Characters>
  <Application>Microsoft Office Word</Application>
  <DocSecurity>0</DocSecurity>
  <Lines>2</Lines>
  <Paragraphs>1</Paragraphs>
  <ScaleCrop>false</ScaleCrop>
  <Company>SilentAll Team</Company>
  <LinksUpToDate>false</LinksUpToDate>
  <CharactersWithSpaces>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3</cp:revision>
  <dcterms:created xsi:type="dcterms:W3CDTF">2022-01-08T22:10:00Z</dcterms:created>
  <dcterms:modified xsi:type="dcterms:W3CDTF">2022-01-08T22:10:00Z</dcterms:modified>
</cp:coreProperties>
</file>