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4618" w:rsidRDefault="00E94618" w:rsidP="00E94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94618" w:rsidRDefault="00E94618" w:rsidP="00E94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E94618" w:rsidRDefault="00E94618" w:rsidP="00E94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E94618" w:rsidRDefault="00E94618" w:rsidP="00E94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b,c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sonuc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E94618" w:rsidRDefault="00E94618" w:rsidP="00E94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E94618" w:rsidRDefault="00E94618" w:rsidP="00E94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b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(numericUpDown2.Value);</w:t>
      </w:r>
    </w:p>
    <w:p w:rsidR="00E94618" w:rsidRDefault="00E94618" w:rsidP="00E94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(numericUpDown3.Value);</w:t>
      </w:r>
    </w:p>
    <w:p w:rsidR="00E94618" w:rsidRDefault="00E94618" w:rsidP="00E94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sonuc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(a + b + c )/3; </w:t>
      </w:r>
    </w:p>
    <w:p w:rsidR="00E94618" w:rsidRDefault="00E94618" w:rsidP="00E94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label4.Text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sonuc.ToString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E94618" w:rsidRDefault="00E94618" w:rsidP="00E946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</w:p>
    <w:p w:rsidR="00855DB7" w:rsidRDefault="00E94618" w:rsidP="00E94618"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855D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618"/>
    <w:rsid w:val="00855DB7"/>
    <w:rsid w:val="00E94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6C27EC-1074-4AC9-8992-32A674898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325</Characters>
  <Application>Microsoft Office Word</Application>
  <DocSecurity>0</DocSecurity>
  <Lines>2</Lines>
  <Paragraphs>1</Paragraphs>
  <ScaleCrop>false</ScaleCrop>
  <Company>SilentAll Team</Company>
  <LinksUpToDate>false</LinksUpToDate>
  <CharactersWithSpaces>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2021-10-09T23:14:00Z</dcterms:created>
  <dcterms:modified xsi:type="dcterms:W3CDTF">2021-10-09T23:15:00Z</dcterms:modified>
</cp:coreProperties>
</file>