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WindowsFormsApp56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[5];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sayilar[i]=Convert.ToInt32(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.Interaction.InputBox(</w:t>
      </w:r>
      <w:r>
        <w:rPr>
          <w:rFonts w:ascii="Consolas" w:hAnsi="Consolas" w:cs="Consolas"/>
          <w:color w:val="A31515"/>
          <w:sz w:val="19"/>
          <w:szCs w:val="19"/>
        </w:rPr>
        <w:t>"Dizinin "</w:t>
      </w:r>
      <w:r>
        <w:rPr>
          <w:rFonts w:ascii="Consolas" w:hAnsi="Consolas" w:cs="Consolas"/>
          <w:color w:val="000000"/>
          <w:sz w:val="19"/>
          <w:szCs w:val="19"/>
        </w:rPr>
        <w:t xml:space="preserve"> + i +</w:t>
      </w:r>
      <w:r>
        <w:rPr>
          <w:rFonts w:ascii="Consolas" w:hAnsi="Consolas" w:cs="Consolas"/>
          <w:color w:val="A31515"/>
          <w:sz w:val="19"/>
          <w:szCs w:val="19"/>
        </w:rPr>
        <w:t xml:space="preserve">".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değeri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sayilar.First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sayilar.Last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sayilar.Sum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sayilar.Average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sayilar.Max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sayilar.Min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sayilar.Length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label8.Text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sayilar.Rank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label19.Text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sayilar.Max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label20.Text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sayilar.Min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20951" w:rsidRDefault="00720951" w:rsidP="007209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// </w:t>
      </w:r>
      <w:r>
        <w:rPr>
          <w:rFonts w:ascii="Consolas" w:hAnsi="Consolas" w:cs="Consolas"/>
          <w:color w:val="000000"/>
          <w:sz w:val="19"/>
          <w:szCs w:val="19"/>
        </w:rPr>
        <w:t xml:space="preserve">label20.Text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</w:rPr>
        <w:t>55).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20951" w:rsidRDefault="00720951" w:rsidP="007209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// 55 i kaçıncı değerde bulursa o sonucu verir.</w:t>
      </w:r>
      <w:bookmarkStart w:id="0" w:name="_GoBack"/>
      <w:bookmarkEnd w:id="0"/>
    </w:p>
    <w:p w:rsidR="00720951" w:rsidRDefault="00720951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A74DE" w:rsidRDefault="004A74DE" w:rsidP="004A74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21157" w:rsidRPr="004A74DE" w:rsidRDefault="00B21157" w:rsidP="004A74DE"/>
    <w:sectPr w:rsidR="00B21157" w:rsidRPr="004A74DE" w:rsidSect="0077087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474"/>
    <w:rsid w:val="004A74DE"/>
    <w:rsid w:val="005F16D3"/>
    <w:rsid w:val="00720951"/>
    <w:rsid w:val="00B21157"/>
    <w:rsid w:val="00FA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62CE69-3A56-4065-BF7D-C17B8604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235</Words>
  <Characters>1341</Characters>
  <Application>Microsoft Office Word</Application>
  <DocSecurity>0</DocSecurity>
  <Lines>11</Lines>
  <Paragraphs>3</Paragraphs>
  <ScaleCrop>false</ScaleCrop>
  <Company>SilentAll Team</Company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5</cp:revision>
  <dcterms:created xsi:type="dcterms:W3CDTF">2022-01-01T18:26:00Z</dcterms:created>
  <dcterms:modified xsi:type="dcterms:W3CDTF">2022-01-01T18:55:00Z</dcterms:modified>
</cp:coreProperties>
</file>