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WindowsFormsApp45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[,] isimler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[100,10];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sayaç = 1;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1] = textBox1.Text;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2] = textBox2.Text;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3] = textBox3.Text;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4] = textBox4.Text;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5] = textBox5.Text;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6] = textBox6.Text;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isimler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[sayaç, 7] = textBox7.Text;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(isimler[sayaç, 2]);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"Kaydedildi"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gostergizle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groupBox1.Visible = radioButton1.Checked;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radioButton1_CheckedChanged(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gostergizle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sayaç.ToString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textBox2.Text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textBox3.Text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textBox4.Text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textBox5.Text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textBox6.Text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textBox7.Text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Convert.ToInt32(listBox1.SelectedIndex)+1;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1];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textBox2.Text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textBox3.Text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3];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textBox4.Text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4];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textBox5.Text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5];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textBox6.Text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6];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textBox7.Text = isimler[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7];</w:t>
      </w: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491D6E" w:rsidRDefault="00491D6E" w:rsidP="00491D6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E6FD0" w:rsidRDefault="007E6FD0">
      <w:bookmarkStart w:id="0" w:name="_GoBack"/>
      <w:bookmarkEnd w:id="0"/>
    </w:p>
    <w:sectPr w:rsidR="007E6FD0" w:rsidSect="00F9771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899"/>
    <w:rsid w:val="00244899"/>
    <w:rsid w:val="00491D6E"/>
    <w:rsid w:val="007E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050F79-CD6D-43B1-9224-CB14FF44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1761</Characters>
  <Application>Microsoft Office Word</Application>
  <DocSecurity>0</DocSecurity>
  <Lines>14</Lines>
  <Paragraphs>4</Paragraphs>
  <ScaleCrop>false</ScaleCrop>
  <Company>SilentAll Team</Company>
  <LinksUpToDate>false</LinksUpToDate>
  <CharactersWithSpaces>2065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2021-12-18T20:49:00Z</dcterms:created>
  <dcterms:modified xsi:type="dcterms:W3CDTF">2021-12-18T20:50:00Z</dcterms:modified>
</cp:coreProperties>
</file>