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System.Threading.Tasks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System.Windows.Forms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WindowsFormsApp46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[,,,] notlar=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[10,40,20,4];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sinifno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dersno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sirano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//10 sınıf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//her sınıfta 40 öğrenci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her öğrencinin 20 dersi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her dersin 3 notu VE öğrenci adı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button1_Click_1(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sinifno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Convert.ToInt32(comboBox1.SelectedIndex);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sirano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Convert.ToInt32(numericUpDown4.Value);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dersno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Convert.ToInt32(comboBox2.SelectedIndex);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(notlar[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sinifno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sirano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dersno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0]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textBox1.Text = notlar[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sinifno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sirano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dersno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0];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(notlar[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sinifno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sirano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dersno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1]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numericUpDown1.Value = Convert.ToInt32(notlar[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sinifno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sirano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dersno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1]);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(notlar[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sinifno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sirano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dersno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2]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numericUpDown2.Value = Convert.ToInt32(notlar[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sinifno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sirano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dersno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2]);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(notlar[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sinifno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sirano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dersno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3]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numericUpDown3.Value = Convert.ToInt32(notlar[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sinifno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sirano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dersno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3]);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sinifno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Convert.ToInt32(comboBox1.SelectedIndex);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sirano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Convert.ToInt32(numericUpDown4.Value);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dersno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Convert.ToInt32(comboBox2.SelectedIndex);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sinifno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Convert.ToInt32(comboBox1.SelectedIndex);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sirano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Convert.ToInt32(numericUpDown4.Value);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dersno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= Convert.ToInt32(comboBox2.SelectedIndex);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notlar[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sinifno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sirano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dersno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0] = textBox1.Text;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notlar[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sinifno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sirano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dersno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1]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Convert.ToString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notlar[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sinifno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sirano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dersno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2]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Convert.ToString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(numericUpDown2.Value);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notlar[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sinifno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sirano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dersno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3]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Convert.ToString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(numericUpDown3.Value);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ifade = comboBox1.Text  + </w:t>
      </w:r>
      <w:r>
        <w:rPr>
          <w:rFonts w:ascii="Consolas" w:hAnsi="Consolas" w:cs="Consolas"/>
          <w:color w:val="A31515"/>
          <w:sz w:val="19"/>
          <w:szCs w:val="19"/>
        </w:rPr>
        <w:t>"  -  "</w:t>
      </w:r>
      <w:r>
        <w:rPr>
          <w:rFonts w:ascii="Consolas" w:hAnsi="Consolas" w:cs="Consolas"/>
          <w:color w:val="000000"/>
          <w:sz w:val="19"/>
          <w:szCs w:val="19"/>
        </w:rPr>
        <w:t xml:space="preserve"> +numericUpDown4.Value.ToString()  + </w:t>
      </w:r>
      <w:r>
        <w:rPr>
          <w:rFonts w:ascii="Consolas" w:hAnsi="Consolas" w:cs="Consolas"/>
          <w:color w:val="A31515"/>
          <w:sz w:val="19"/>
          <w:szCs w:val="19"/>
        </w:rPr>
        <w:t>"  - "</w:t>
      </w:r>
      <w:r>
        <w:rPr>
          <w:rFonts w:ascii="Consolas" w:hAnsi="Consolas" w:cs="Consolas"/>
          <w:color w:val="000000"/>
          <w:sz w:val="19"/>
          <w:szCs w:val="19"/>
        </w:rPr>
        <w:t xml:space="preserve"> +comboBox2.Text;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&lt;= 3; i++)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ifade += </w:t>
      </w:r>
      <w:r>
        <w:rPr>
          <w:rFonts w:ascii="Consolas" w:hAnsi="Consolas" w:cs="Consolas"/>
          <w:color w:val="A31515"/>
          <w:sz w:val="19"/>
          <w:szCs w:val="19"/>
        </w:rPr>
        <w:t>"  - 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ifade += notlar[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sinifno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sirano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dersno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i];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listBox1.Items.Add(ifade);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"Kayıt Edildi"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02507A" w:rsidRDefault="0002507A" w:rsidP="00025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E6FD0" w:rsidRDefault="007E6FD0">
      <w:bookmarkStart w:id="0" w:name="_GoBack"/>
      <w:bookmarkEnd w:id="0"/>
    </w:p>
    <w:sectPr w:rsidR="007E6FD0" w:rsidSect="00F97717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7A9"/>
    <w:rsid w:val="0002507A"/>
    <w:rsid w:val="007E6FD0"/>
    <w:rsid w:val="0086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F80ABE-9C1D-48CF-A358-F009DD5AA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397</Words>
  <Characters>2263</Characters>
  <Application>Microsoft Office Word</Application>
  <DocSecurity>0</DocSecurity>
  <Lines>18</Lines>
  <Paragraphs>5</Paragraphs>
  <ScaleCrop>false</ScaleCrop>
  <Company>SilentAll Team</Company>
  <LinksUpToDate>false</LinksUpToDate>
  <CharactersWithSpaces>2655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2021-12-18T21:52:00Z</dcterms:created>
  <dcterms:modified xsi:type="dcterms:W3CDTF">2021-12-18T21:52:00Z</dcterms:modified>
</cp:coreProperties>
</file>