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[10];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mevcut = 0;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10; i++)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 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[9].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Array.Reverse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10; i++)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[9].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F51B3" w:rsidRDefault="00DF51B3" w:rsidP="00DF51B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i=0;i&lt;10;i++)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zaman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zaman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DateTime.Now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((i+1)*zaman.Millisecond%100));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[9].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[9].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F51B3" w:rsidRDefault="00DF51B3" w:rsidP="00DF51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F430E" w:rsidRPr="00DF51B3" w:rsidRDefault="00DF51B3" w:rsidP="00DF51B3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1F430E" w:rsidRPr="00DF51B3" w:rsidSect="002D4AA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E98"/>
    <w:rsid w:val="001F430E"/>
    <w:rsid w:val="00B13E98"/>
    <w:rsid w:val="00DF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D9569"/>
  <w15:chartTrackingRefBased/>
  <w15:docId w15:val="{00E7CAC0-46B4-4A41-A825-BDDA2885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1413</Characters>
  <Application>Microsoft Office Word</Application>
  <DocSecurity>0</DocSecurity>
  <Lines>11</Lines>
  <Paragraphs>3</Paragraphs>
  <ScaleCrop>false</ScaleCrop>
  <Company>MoTuN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2</cp:revision>
  <dcterms:created xsi:type="dcterms:W3CDTF">2021-12-15T12:14:00Z</dcterms:created>
  <dcterms:modified xsi:type="dcterms:W3CDTF">2021-12-15T12:19:00Z</dcterms:modified>
</cp:coreProperties>
</file>