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WindowsFormsApp47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[0] = </w:t>
      </w:r>
      <w:r>
        <w:rPr>
          <w:rFonts w:ascii="Consolas" w:hAnsi="Consolas" w:cs="Consolas"/>
          <w:color w:val="A31515"/>
          <w:sz w:val="19"/>
          <w:szCs w:val="19"/>
        </w:rPr>
        <w:t>"siyah"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[1] = </w:t>
      </w:r>
      <w:r>
        <w:rPr>
          <w:rFonts w:ascii="Consolas" w:hAnsi="Consolas" w:cs="Consolas"/>
          <w:color w:val="A31515"/>
          <w:sz w:val="19"/>
          <w:szCs w:val="19"/>
        </w:rPr>
        <w:t>"kahve"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[2] = </w:t>
      </w:r>
      <w:r>
        <w:rPr>
          <w:rFonts w:ascii="Consolas" w:hAnsi="Consolas" w:cs="Consolas"/>
          <w:color w:val="A31515"/>
          <w:sz w:val="19"/>
          <w:szCs w:val="19"/>
        </w:rPr>
        <w:t>"kırmızı"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[3] = </w:t>
      </w:r>
      <w:r>
        <w:rPr>
          <w:rFonts w:ascii="Consolas" w:hAnsi="Consolas" w:cs="Consolas"/>
          <w:color w:val="A31515"/>
          <w:sz w:val="19"/>
          <w:szCs w:val="19"/>
        </w:rPr>
        <w:t>"turuncu"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[4] = </w:t>
      </w:r>
      <w:r>
        <w:rPr>
          <w:rFonts w:ascii="Consolas" w:hAnsi="Consolas" w:cs="Consolas"/>
          <w:color w:val="A31515"/>
          <w:sz w:val="19"/>
          <w:szCs w:val="19"/>
        </w:rPr>
        <w:t>"sarı"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[5] = </w:t>
      </w:r>
      <w:r>
        <w:rPr>
          <w:rFonts w:ascii="Consolas" w:hAnsi="Consolas" w:cs="Consolas"/>
          <w:color w:val="A31515"/>
          <w:sz w:val="19"/>
          <w:szCs w:val="19"/>
        </w:rPr>
        <w:t>"yeşil"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[6] = </w:t>
      </w:r>
      <w:r>
        <w:rPr>
          <w:rFonts w:ascii="Consolas" w:hAnsi="Consolas" w:cs="Consolas"/>
          <w:color w:val="A31515"/>
          <w:sz w:val="19"/>
          <w:szCs w:val="19"/>
        </w:rPr>
        <w:t>"mavi"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[7] = </w:t>
      </w:r>
      <w:r>
        <w:rPr>
          <w:rFonts w:ascii="Consolas" w:hAnsi="Consolas" w:cs="Consolas"/>
          <w:color w:val="A31515"/>
          <w:sz w:val="19"/>
          <w:szCs w:val="19"/>
        </w:rPr>
        <w:t>"mor"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[8] = </w:t>
      </w:r>
      <w:r>
        <w:rPr>
          <w:rFonts w:ascii="Consolas" w:hAnsi="Consolas" w:cs="Consolas"/>
          <w:color w:val="A31515"/>
          <w:sz w:val="19"/>
          <w:szCs w:val="19"/>
        </w:rPr>
        <w:t>"gri"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[9] = </w:t>
      </w:r>
      <w:r>
        <w:rPr>
          <w:rFonts w:ascii="Consolas" w:hAnsi="Consolas" w:cs="Consolas"/>
          <w:color w:val="A31515"/>
          <w:sz w:val="19"/>
          <w:szCs w:val="19"/>
        </w:rPr>
        <w:t>"beyaz"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[2]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[3]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[4]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[5]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[6]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[7]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[8]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[9]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10; i++)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(renk[i]);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(renk[i]);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comboBox3.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(renk[i]);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hesapla()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sayi1, sayi2, sayi3,sonuç;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sayi1 = comboBox1.SelectedIndex;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sayi2 = comboBox2.SelectedIndex;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sayi3 = comboBox3.SelectedIndex;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sayi1.ToString();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sayi2.ToString();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sayi3.ToString();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sonuç = (sayi1 * 10 + sayi2)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(10,sayi3);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"N0"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(sayi1 &gt;= 0)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Convert.ToInt32(sayi1);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comboBox1.BackColor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[a];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comboBox1.ForeColor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[(a+5)%10];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label1.BackColor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[a];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label1.ForeColor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[(a + 5) % 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(sayi2 &gt;= 0)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Convert.ToInt32(sayi2);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comboBox2.BackColor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[a];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comboBox2.ForeColor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[(a + 5) % 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label2.BackColor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[a];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label2.ForeColor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[(a + 5) % 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(sayi3 &gt;= 0)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Convert.ToInt32(sayi3);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comboBox3.BackColor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[a];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comboBox3.ForeColor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[(a + 5) % 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[a];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[(a + 5) % 10];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bookmarkStart w:id="0" w:name="_GoBack"/>
      <w:bookmarkEnd w:id="0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68FC" w:rsidRDefault="002268FC" w:rsidP="00226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35867" w:rsidRDefault="00835867"/>
    <w:sectPr w:rsidR="00835867" w:rsidSect="00C241D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4BF"/>
    <w:rsid w:val="000324BF"/>
    <w:rsid w:val="002268FC"/>
    <w:rsid w:val="0083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818FB-9292-4969-999F-31F892DB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2747</Characters>
  <Application>Microsoft Office Word</Application>
  <DocSecurity>0</DocSecurity>
  <Lines>22</Lines>
  <Paragraphs>6</Paragraphs>
  <ScaleCrop>false</ScaleCrop>
  <Company>SilentAll Team</Company>
  <LinksUpToDate>false</LinksUpToDate>
  <CharactersWithSpaces>3222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2021-12-19T18:08:00Z</dcterms:created>
  <dcterms:modified xsi:type="dcterms:W3CDTF">2021-12-19T18:08:00Z</dcterms:modified>
</cp:coreProperties>
</file>