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WindowsFormsApplication13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a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[16];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b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[16];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c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[16];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kutu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[16];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enbsira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16; i++)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rastgele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a[i]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rastgele.Next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(100000);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 = a[i];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(a[i]);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Thread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.Sleep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(500);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16; i++)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c[i]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Array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.IndexOf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(a, b[i])+1;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(c[i]);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kutu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c[i].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enbsira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Array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.IndexOf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(c,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c.Max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());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kutu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enbsira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enbsira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Array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.Sort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(b);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16; i++)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(b[i]);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checkBox1_CheckedChanged(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groupBox1.Visible = checkBox1.Checked;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puzzle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</w:t>
      </w:r>
      <w:bookmarkStart w:id="0" w:name="_GoBack"/>
      <w:bookmarkEnd w:id="0"/>
      <w:r>
        <w:rPr>
          <w:rFonts w:ascii="Consolas" w:hAnsi="Consolas" w:cs="Consolas"/>
          <w:color w:val="2B91AF"/>
          <w:sz w:val="19"/>
          <w:szCs w:val="19"/>
          <w:highlight w:val="white"/>
        </w:rPr>
        <w:t>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farkx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enbsira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farky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enbsira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].Top;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toplam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Math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.Abs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farkx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+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Math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.Abs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farky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(toplam &lt; 111)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enbsira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enbsira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].Top;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kutu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enbsira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].Top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kutu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enbsira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           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satir = 0; satir&lt; 4; satir++)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 4;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kutu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Width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ornek.Width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ornek.Height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].Font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ornek.Font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ornek.BackColor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ForeColor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ornek.ForeColor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kutu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TextAlign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ornek.TextAlign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ornek.Width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].Top = satir *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ornek.Height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EventHandler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puzzle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.Controls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]);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955" w:rsidRDefault="00171955" w:rsidP="00171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E4E60" w:rsidRDefault="005E4E60"/>
    <w:sectPr w:rsidR="005E4E60" w:rsidSect="001201A3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955"/>
    <w:rsid w:val="00171955"/>
    <w:rsid w:val="005E4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244BA5-3EA2-43AF-9044-1FA305C79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3309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2023-05-09T22:25:00Z</dcterms:created>
  <dcterms:modified xsi:type="dcterms:W3CDTF">2023-05-09T22:26:00Z</dcterms:modified>
</cp:coreProperties>
</file>