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[100];</w:t>
      </w:r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i, j,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k,sayac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(radioButton1.Checked)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Array.Sort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(radioButton2.Checked)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Array.Reverse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(i=0;i&lt;100;i++)</w:t>
      </w:r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[i]!=0) listBox2.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[i]);</w:t>
      </w:r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D918DF" w:rsidRDefault="00D918DF" w:rsidP="00D918D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918DF" w:rsidRDefault="00D918DF" w:rsidP="00D918D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= Convert.ToInt32(numericUpDown1.Value);</w:t>
      </w:r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18DF" w:rsidRDefault="00D918DF" w:rsidP="00D91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721C7D" w:rsidRDefault="00D918DF" w:rsidP="00D918DF"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sectPr w:rsidR="00721C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369"/>
    <w:rsid w:val="00721C7D"/>
    <w:rsid w:val="00C76369"/>
    <w:rsid w:val="00D9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6CD251-417F-4D6A-9453-33BD0ABD9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668</Characters>
  <Application>Microsoft Office Word</Application>
  <DocSecurity>0</DocSecurity>
  <Lines>5</Lines>
  <Paragraphs>1</Paragraphs>
  <ScaleCrop>false</ScaleCrop>
  <Company>SilentAll Team</Company>
  <LinksUpToDate>false</LinksUpToDate>
  <CharactersWithSpaces>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2021-10-23T21:08:00Z</dcterms:created>
  <dcterms:modified xsi:type="dcterms:W3CDTF">2021-10-23T21:08:00Z</dcterms:modified>
</cp:coreProperties>
</file>