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[] isim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[100];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textBox1.Text;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kayıtsayısı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textBox1.Focus();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Array.Sort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(isim);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100; i++)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(isim[i]!=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(isim[i]);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Array.Reverse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(isim);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C4FAB" w:rsidRDefault="007C4FAB" w:rsidP="00FB05E1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100; i++)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(isim[i] !=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null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) </w:t>
      </w:r>
      <w:bookmarkStart w:id="0" w:name="_GoBack"/>
      <w:bookmarkEnd w:id="0"/>
      <w:r>
        <w:rPr>
          <w:rFonts w:ascii="Consolas" w:hAnsi="Consolas" w:cs="Consolas"/>
          <w:color w:val="000000"/>
          <w:sz w:val="19"/>
          <w:szCs w:val="19"/>
        </w:rPr>
        <w:t>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(isim[i]);</w:t>
      </w:r>
    </w:p>
    <w:p w:rsidR="007C4FAB" w:rsidRDefault="007C4FAB" w:rsidP="007C4F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4949A8" w:rsidRDefault="004949A8"/>
    <w:sectPr w:rsidR="004949A8" w:rsidSect="0005572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4D3"/>
    <w:rsid w:val="004949A8"/>
    <w:rsid w:val="005274D3"/>
    <w:rsid w:val="007C3D8C"/>
    <w:rsid w:val="007C4FAB"/>
    <w:rsid w:val="00FB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F874D"/>
  <w15:chartTrackingRefBased/>
  <w15:docId w15:val="{71F6B769-897B-4608-ADE6-C7A5855E6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3</cp:revision>
  <cp:lastPrinted>2021-12-13T12:19:00Z</cp:lastPrinted>
  <dcterms:created xsi:type="dcterms:W3CDTF">2021-12-13T12:18:00Z</dcterms:created>
  <dcterms:modified xsi:type="dcterms:W3CDTF">2021-12-13T13:40:00Z</dcterms:modified>
</cp:coreProperties>
</file>