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F5540" w:rsidRDefault="004F5540" w:rsidP="004F55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4F5540" w:rsidRDefault="004F5540" w:rsidP="004F55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System.Collections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.Generic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4F5540" w:rsidRDefault="004F5540" w:rsidP="004F55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System.ComponentModel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4F5540" w:rsidRDefault="004F5540" w:rsidP="004F55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System.Data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4F5540" w:rsidRDefault="004F5540" w:rsidP="004F55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System.Drawing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4F5540" w:rsidRDefault="004F5540" w:rsidP="004F55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System.Linq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4F5540" w:rsidRDefault="004F5540" w:rsidP="004F55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System.Text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4F5540" w:rsidRDefault="004F5540" w:rsidP="004F55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System.Threading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.Tasks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4F5540" w:rsidRDefault="004F5540" w:rsidP="004F55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System.Windows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.Forms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4F5540" w:rsidRDefault="004F5540" w:rsidP="004F55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4F5540" w:rsidRDefault="004F5540" w:rsidP="004F55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namespace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WindowsFormsApplication125</w:t>
      </w:r>
    </w:p>
    <w:p w:rsidR="004F5540" w:rsidRDefault="004F5540" w:rsidP="004F55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4F5540" w:rsidRDefault="004F5540" w:rsidP="004F55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partial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class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Form1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: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Form</w:t>
      </w:r>
      <w:proofErr w:type="gramEnd"/>
    </w:p>
    <w:p w:rsidR="004F5540" w:rsidRDefault="004F5540" w:rsidP="004F55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4F5540" w:rsidRDefault="004F5540" w:rsidP="004F55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Random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rasgele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Random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4F5540" w:rsidRDefault="004F5540" w:rsidP="004F55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Form1()</w:t>
      </w:r>
    </w:p>
    <w:p w:rsidR="004F5540" w:rsidRDefault="004F5540" w:rsidP="004F55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4F5540" w:rsidRDefault="004F5540" w:rsidP="004F55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InitializeComponent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4F5540" w:rsidRDefault="004F5540" w:rsidP="004F55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4F5540" w:rsidRDefault="004F5540" w:rsidP="004F55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4F5540" w:rsidRDefault="004F5540" w:rsidP="004F55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button1_Click(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4F5540" w:rsidRDefault="004F5540" w:rsidP="004F55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4F5540" w:rsidRDefault="004F5540" w:rsidP="004F55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for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i = 1; i &lt; 1000; i++)</w:t>
      </w:r>
    </w:p>
    <w:p w:rsidR="004F5540" w:rsidRDefault="004F5540" w:rsidP="004F55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4F5540" w:rsidRDefault="004F5540" w:rsidP="004F55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Label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nokta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Label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4F5540" w:rsidRDefault="004F5540" w:rsidP="004F55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nokta.Width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= 20;</w:t>
      </w:r>
    </w:p>
    <w:p w:rsidR="004F5540" w:rsidRDefault="004F5540" w:rsidP="004F55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nokta.Height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= 20;</w:t>
      </w:r>
    </w:p>
    <w:p w:rsidR="004F5540" w:rsidRDefault="004F5540" w:rsidP="004F55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4F5540" w:rsidRDefault="004F5540" w:rsidP="004F55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nokta.Left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rasgele.Next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(1000);</w:t>
      </w:r>
    </w:p>
    <w:p w:rsidR="004F5540" w:rsidRDefault="004F5540" w:rsidP="004F55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nokta.Top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rasgele.Next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(1000);</w:t>
      </w:r>
    </w:p>
    <w:p w:rsidR="004F5540" w:rsidRDefault="004F5540" w:rsidP="004F55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4F5540" w:rsidRDefault="004F5540" w:rsidP="004F55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</w:t>
      </w:r>
      <w:proofErr w:type="spellStart"/>
      <w:proofErr w:type="gramStart"/>
      <w:r>
        <w:rPr>
          <w:rFonts w:ascii="Consolas" w:hAnsi="Consolas" w:cs="Consolas"/>
          <w:color w:val="008000"/>
          <w:sz w:val="19"/>
          <w:szCs w:val="19"/>
          <w:highlight w:val="white"/>
        </w:rPr>
        <w:t>nokta.BackColor</w:t>
      </w:r>
      <w:proofErr w:type="spellEnd"/>
      <w:proofErr w:type="gram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Color.FromArgb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rasgele.Next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(150, 250), 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rasgele.Next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(150, 250), 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rasgele.Next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>(150, 250));</w:t>
      </w:r>
    </w:p>
    <w:p w:rsidR="004F5540" w:rsidRDefault="004F5540" w:rsidP="004F55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nokta.Text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"*"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4F5540" w:rsidRDefault="004F5540" w:rsidP="004F55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nokta.Font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button1.Font;</w:t>
      </w:r>
    </w:p>
    <w:p w:rsidR="004F5540" w:rsidRDefault="004F5540" w:rsidP="004F55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nokta.ForeColor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Color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.White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4F5540" w:rsidRDefault="004F5540" w:rsidP="004F55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this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.Controls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.Add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(nokta);</w:t>
      </w:r>
    </w:p>
    <w:p w:rsidR="004F5540" w:rsidRDefault="004F5540" w:rsidP="004F55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4F5540" w:rsidRDefault="004F5540" w:rsidP="004F55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4F5540" w:rsidRDefault="004F5540" w:rsidP="004F55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4F5540" w:rsidRDefault="004F5540" w:rsidP="004F55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4F5540" w:rsidRDefault="004F5540" w:rsidP="004F55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button2_Click(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4F5540" w:rsidRDefault="004F5540" w:rsidP="004F55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4F5540" w:rsidRDefault="004F5540" w:rsidP="004F55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for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i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Controls.Count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- 1; i &gt;= 0; i--)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Ters döngü kullan</w:t>
      </w:r>
    </w:p>
    <w:p w:rsidR="004F5540" w:rsidRDefault="004F5540" w:rsidP="004F55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4F5540" w:rsidRDefault="004F5540" w:rsidP="004F55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   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Control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kontrol 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Controls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[i];</w:t>
      </w:r>
    </w:p>
    <w:p w:rsidR="004F5540" w:rsidRDefault="004F5540" w:rsidP="004F55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(!(kontrol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Button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))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// 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Button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hariç tüm nesneleri sil</w:t>
      </w:r>
    </w:p>
    <w:p w:rsidR="004F5540" w:rsidRDefault="004F5540" w:rsidP="004F55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4F5540" w:rsidRDefault="004F5540" w:rsidP="004F55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Controls.Remove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(kontrol);</w:t>
      </w:r>
    </w:p>
    <w:p w:rsidR="004F5540" w:rsidRDefault="004F5540" w:rsidP="004F55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kontrol.Dispose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();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Belleği temizle</w:t>
      </w:r>
    </w:p>
    <w:p w:rsidR="004F5540" w:rsidRDefault="004F5540" w:rsidP="004F55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4F5540" w:rsidRDefault="004F5540" w:rsidP="004F55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4F5540" w:rsidRDefault="004F5540" w:rsidP="004F55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4F5540" w:rsidRDefault="004F5540" w:rsidP="004F55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4F5540" w:rsidRDefault="004F5540" w:rsidP="004F55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8B1976" w:rsidRDefault="008B1976">
      <w:bookmarkStart w:id="0" w:name="_GoBack"/>
      <w:bookmarkEnd w:id="0"/>
    </w:p>
    <w:sectPr w:rsidR="008B1976" w:rsidSect="007C1890">
      <w:pgSz w:w="12240" w:h="15840"/>
      <w:pgMar w:top="1417" w:right="1417" w:bottom="1417" w:left="1417" w:header="708" w:footer="708" w:gutter="0"/>
      <w:cols w:space="708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5540"/>
    <w:rsid w:val="004F5540"/>
    <w:rsid w:val="008B19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7099712-FC8B-4F2A-864A-469CDB5816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241</Words>
  <Characters>1375</Characters>
  <Application>Microsoft Office Word</Application>
  <DocSecurity>0</DocSecurity>
  <Lines>11</Lines>
  <Paragraphs>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SilentAll Team</Company>
  <LinksUpToDate>false</LinksUpToDate>
  <CharactersWithSpaces>1613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Mustafa_Sahin</dc:creator>
  <cp:keywords/>
  <dc:description/>
  <cp:lastModifiedBy>Mustafa_Sahin</cp:lastModifiedBy>
  <cp:revision>1</cp:revision>
  <dcterms:created xsi:type="dcterms:W3CDTF">2025-02-04T19:47:00Z</dcterms:created>
  <dcterms:modified xsi:type="dcterms:W3CDTF">2025-02-04T19:48:00Z</dcterms:modified>
</cp:coreProperties>
</file>