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WindowsFormsApplication125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Form1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: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Form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Form1()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1; i &lt; 1000; i++)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nokta =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();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nokta.Width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= 3;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nokta.Height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= 3;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nokta.Left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(1000);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nokta.Top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(1000);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nokta.BackColor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Color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.FromArgb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(150, 250),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(150, 250),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rasgele.Next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(150, 250));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this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.Controls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.Add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(nokta);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e)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i =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Controls.Count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- 1; i &gt;= 0; i--)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Ters döngü kullan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onsolas" w:hAnsi="Consolas" w:cs="Consolas"/>
          <w:color w:val="2B91AF"/>
          <w:sz w:val="19"/>
          <w:szCs w:val="19"/>
          <w:highlight w:val="white"/>
        </w:rPr>
        <w:t>Control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kontrol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[i];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(!(kontrol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is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))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9"/>
          <w:szCs w:val="19"/>
          <w:highlight w:val="white"/>
        </w:rPr>
        <w:t>Button</w:t>
      </w:r>
      <w:proofErr w:type="spellEnd"/>
      <w:r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hariç tüm nesneleri sil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{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Controls.Remove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(kontrol);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kontrol.Dispose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(); </w:t>
      </w:r>
      <w:r>
        <w:rPr>
          <w:rFonts w:ascii="Consolas" w:hAnsi="Consolas" w:cs="Consolas"/>
          <w:color w:val="008000"/>
          <w:sz w:val="19"/>
          <w:szCs w:val="19"/>
          <w:highlight w:val="white"/>
        </w:rPr>
        <w:t>// Belleği temizle</w:t>
      </w:r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910A05" w:rsidRDefault="00910A05" w:rsidP="00910A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}</w:t>
      </w:r>
      <w:proofErr w:type="gramEnd"/>
    </w:p>
    <w:p w:rsidR="008B1976" w:rsidRDefault="008B1976">
      <w:bookmarkStart w:id="0" w:name="_GoBack"/>
      <w:bookmarkEnd w:id="0"/>
    </w:p>
    <w:sectPr w:rsidR="008B1976" w:rsidSect="007C189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0A05"/>
    <w:rsid w:val="008B1976"/>
    <w:rsid w:val="0091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0FEE59-E2C3-4CC7-A42A-D3C135038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Mustafa_Sahin</dc:creator>
  <cp:keywords/>
  <dc:description/>
  <cp:lastModifiedBy>Mustafa_Sahin</cp:lastModifiedBy>
  <cp:revision>1</cp:revision>
  <dcterms:created xsi:type="dcterms:W3CDTF">2025-02-04T19:37:00Z</dcterms:created>
  <dcterms:modified xsi:type="dcterms:W3CDTF">2025-02-04T19:39:00Z</dcterms:modified>
</cp:coreProperties>
</file>