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E1BCB" w:rsidRDefault="003E1BCB" w:rsidP="003E1BC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3E1BCB" w:rsidRDefault="003E1BCB" w:rsidP="003E1BC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System.Collections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.Generic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3E1BCB" w:rsidRDefault="003E1BCB" w:rsidP="003E1BC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System.ComponentModel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3E1BCB" w:rsidRDefault="003E1BCB" w:rsidP="003E1BC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System.Data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3E1BCB" w:rsidRDefault="003E1BCB" w:rsidP="003E1BC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System.Drawing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3E1BCB" w:rsidRDefault="003E1BCB" w:rsidP="003E1BC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System.Linq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3E1BCB" w:rsidRDefault="003E1BCB" w:rsidP="003E1BC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System.Text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3E1BCB" w:rsidRDefault="003E1BCB" w:rsidP="003E1BC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System.Threading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.Tasks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3E1BCB" w:rsidRDefault="003E1BCB" w:rsidP="003E1BC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System.Windows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.Forms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3E1BCB" w:rsidRDefault="003E1BCB" w:rsidP="003E1BC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3E1BCB" w:rsidRDefault="003E1BCB" w:rsidP="003E1BC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namespace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WindowsFormsApplication124</w:t>
      </w:r>
    </w:p>
    <w:p w:rsidR="003E1BCB" w:rsidRDefault="003E1BCB" w:rsidP="003E1BC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3E1BCB" w:rsidRDefault="003E1BCB" w:rsidP="003E1BC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public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partial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class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onsolas" w:hAnsi="Consolas" w:cs="Consolas"/>
          <w:color w:val="2B91AF"/>
          <w:sz w:val="19"/>
          <w:szCs w:val="19"/>
          <w:highlight w:val="white"/>
        </w:rPr>
        <w:t>Form1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: </w:t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Form</w:t>
      </w:r>
      <w:proofErr w:type="gramEnd"/>
    </w:p>
    <w:p w:rsidR="003E1BCB" w:rsidRDefault="003E1BCB" w:rsidP="003E1BC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3E1BCB" w:rsidRDefault="003E1BCB" w:rsidP="003E1BC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public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Form1()</w:t>
      </w:r>
    </w:p>
    <w:p w:rsidR="003E1BCB" w:rsidRDefault="003E1BCB" w:rsidP="003E1BC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3E1BCB" w:rsidRDefault="003E1BCB" w:rsidP="003E1BC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InitializeComponent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();</w:t>
      </w:r>
    </w:p>
    <w:p w:rsidR="003E1BCB" w:rsidRDefault="003E1BCB" w:rsidP="003E1BC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3E1BCB" w:rsidRDefault="003E1BCB" w:rsidP="003E1BC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3E1BCB" w:rsidRDefault="003E1BCB" w:rsidP="003E1BC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Form1_Load(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e)</w:t>
      </w:r>
    </w:p>
    <w:p w:rsidR="003E1BCB" w:rsidRDefault="003E1BCB" w:rsidP="003E1BC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3E1BCB" w:rsidRDefault="003E1BCB" w:rsidP="003E1BC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3E1BCB" w:rsidRDefault="003E1BCB" w:rsidP="003E1BC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3E1BCB" w:rsidRDefault="003E1BCB" w:rsidP="003E1BC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3E1BCB" w:rsidRDefault="003E1BCB" w:rsidP="003E1BC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Form1_DoubleClick(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e)</w:t>
      </w:r>
    </w:p>
    <w:p w:rsidR="003E1BCB" w:rsidRDefault="003E1BCB" w:rsidP="003E1BC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3E1BCB" w:rsidRDefault="003E1BCB" w:rsidP="003E1BC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for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(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i = 1; i &lt; 3000; i += 50)</w:t>
      </w:r>
    </w:p>
    <w:p w:rsidR="003E1BCB" w:rsidRDefault="003E1BCB" w:rsidP="003E1BC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3E1BCB" w:rsidRDefault="003E1BCB" w:rsidP="003E1BC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Label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kare =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new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Label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();</w:t>
      </w:r>
    </w:p>
    <w:p w:rsidR="003E1BCB" w:rsidRDefault="003E1BCB" w:rsidP="003E1BC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kare.AutoSize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false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3E1BCB" w:rsidRDefault="003E1BCB" w:rsidP="003E1BC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kare.Width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50;</w:t>
      </w:r>
    </w:p>
    <w:p w:rsidR="003E1BCB" w:rsidRDefault="003E1BCB" w:rsidP="003E1BC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kare.Height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50;</w:t>
      </w:r>
    </w:p>
    <w:p w:rsidR="003E1BCB" w:rsidRDefault="003E1BCB" w:rsidP="003E1BC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kare.Left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i;</w:t>
      </w:r>
    </w:p>
    <w:p w:rsidR="003E1BCB" w:rsidRDefault="003E1BCB" w:rsidP="003E1BC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kare.Top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i;</w:t>
      </w:r>
    </w:p>
    <w:p w:rsidR="003E1BCB" w:rsidRDefault="003E1BCB" w:rsidP="003E1BC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kare.BackColor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Color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.FromArgb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(i % 255 + 1, i % 255 + 1,i % 255+1);</w:t>
      </w:r>
    </w:p>
    <w:p w:rsidR="003E1BCB" w:rsidRDefault="003E1BCB" w:rsidP="003E1BC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kare.Text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i.ToString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();</w:t>
      </w:r>
    </w:p>
    <w:p w:rsidR="003E1BCB" w:rsidRDefault="003E1BCB" w:rsidP="003E1BC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kare.ForeColor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Color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.Red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3E1BCB" w:rsidRDefault="003E1BCB" w:rsidP="003E1BC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kare.Font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label1.Font;</w:t>
      </w:r>
    </w:p>
    <w:p w:rsidR="003E1BCB" w:rsidRDefault="003E1BCB" w:rsidP="003E1BC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3E1BCB" w:rsidRDefault="003E1BCB" w:rsidP="003E1BC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</w:t>
      </w:r>
    </w:p>
    <w:p w:rsidR="003E1BCB" w:rsidRDefault="003E1BCB" w:rsidP="003E1BC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Controls.Add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(kare);</w:t>
      </w:r>
    </w:p>
    <w:p w:rsidR="003E1BCB" w:rsidRDefault="003E1BCB" w:rsidP="003E1BC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3E1BCB" w:rsidRDefault="003E1BCB" w:rsidP="003E1BC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3E1BCB" w:rsidRDefault="003E1BCB" w:rsidP="003E1BC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3E1BCB" w:rsidRDefault="003E1BCB" w:rsidP="003E1BC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button1_Click(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e)</w:t>
      </w:r>
    </w:p>
    <w:p w:rsidR="003E1BCB" w:rsidRDefault="003E1BCB" w:rsidP="003E1BC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3E1BCB" w:rsidRDefault="003E1BCB" w:rsidP="003E1BC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sayaç=0;</w:t>
      </w:r>
    </w:p>
    <w:p w:rsidR="003E1BCB" w:rsidRDefault="003E1BCB" w:rsidP="003E1BC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for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(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i = 1; i &lt; 9; i++)</w:t>
      </w:r>
    </w:p>
    <w:p w:rsidR="003E1BCB" w:rsidRDefault="003E1BCB" w:rsidP="003E1BC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3E1BCB" w:rsidRDefault="003E1BCB" w:rsidP="003E1BC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for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(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j = 1; j &lt; 9; j++)</w:t>
      </w:r>
    </w:p>
    <w:p w:rsidR="003E1BCB" w:rsidRDefault="003E1BCB" w:rsidP="003E1BC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3E1BCB" w:rsidRDefault="003E1BCB" w:rsidP="003E1BC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sayaç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++;</w:t>
      </w:r>
    </w:p>
    <w:p w:rsidR="003E1BCB" w:rsidRDefault="003E1BCB" w:rsidP="003E1BC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3E1BCB" w:rsidRDefault="003E1BCB" w:rsidP="003E1BC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   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Label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kare =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new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Label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();</w:t>
      </w:r>
    </w:p>
    <w:p w:rsidR="003E1BCB" w:rsidRDefault="003E1BCB" w:rsidP="003E1BC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    </w:t>
      </w:r>
    </w:p>
    <w:p w:rsidR="003E1BCB" w:rsidRDefault="003E1BCB" w:rsidP="003E1BC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kare.Width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label1.Width;</w:t>
      </w:r>
    </w:p>
    <w:p w:rsidR="003E1BCB" w:rsidRDefault="003E1BCB" w:rsidP="003E1BC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kare.Height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label1.Height;</w:t>
      </w:r>
    </w:p>
    <w:p w:rsidR="003E1BCB" w:rsidRDefault="003E1BCB" w:rsidP="003E1BC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kare.Left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j * label1.Width; ;</w:t>
      </w:r>
    </w:p>
    <w:p w:rsidR="003E1BCB" w:rsidRDefault="003E1BCB" w:rsidP="003E1BC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lastRenderedPageBreak/>
        <w:t xml:space="preserve">                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kare.Top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i * label1.Height;</w:t>
      </w:r>
    </w:p>
    <w:p w:rsidR="003E1BCB" w:rsidRDefault="003E1BCB" w:rsidP="003E1BC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kare.TextAlign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label1.TextAlign;</w:t>
      </w:r>
    </w:p>
    <w:p w:rsidR="003E1BCB" w:rsidRDefault="003E1BCB" w:rsidP="003E1BC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    </w:t>
      </w:r>
    </w:p>
    <w:p w:rsidR="003E1BCB" w:rsidRDefault="003E1BCB" w:rsidP="003E1BC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kare.Text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sayaç.ToString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();</w:t>
      </w:r>
    </w:p>
    <w:p w:rsidR="003E1BCB" w:rsidRDefault="003E1BCB" w:rsidP="003E1BC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if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((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sayaç+i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)% 2 == 1)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kare.BackColor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label1.BackColor;</w:t>
      </w:r>
    </w:p>
    <w:p w:rsidR="003E1BCB" w:rsidRDefault="003E1BCB" w:rsidP="003E1BC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   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else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kare.BackColor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label2.BackColor;</w:t>
      </w:r>
    </w:p>
    <w:p w:rsidR="003E1BCB" w:rsidRDefault="003E1BCB" w:rsidP="003E1BC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3E1BCB" w:rsidRDefault="003E1BCB" w:rsidP="003E1BC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kare.Font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label1.Font;</w:t>
      </w:r>
    </w:p>
    <w:p w:rsidR="003E1BCB" w:rsidRDefault="003E1BCB" w:rsidP="003E1BC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3E1BCB" w:rsidRDefault="003E1BCB" w:rsidP="003E1BC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3E1BCB" w:rsidRDefault="003E1BCB" w:rsidP="003E1BC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Controls.Add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(kare);</w:t>
      </w:r>
    </w:p>
    <w:p w:rsidR="003E1BCB" w:rsidRDefault="003E1BCB" w:rsidP="003E1BC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3E1BCB" w:rsidRDefault="003E1BCB" w:rsidP="003E1BC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3E1BCB" w:rsidRDefault="003E1BCB" w:rsidP="003E1BC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3E1BCB" w:rsidRDefault="003E1BCB" w:rsidP="003E1BC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3E1BCB" w:rsidRDefault="003E1BCB" w:rsidP="003E1BC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8B1976" w:rsidRDefault="008B1976">
      <w:bookmarkStart w:id="0" w:name="_GoBack"/>
      <w:bookmarkEnd w:id="0"/>
    </w:p>
    <w:sectPr w:rsidR="008B1976" w:rsidSect="007C1890">
      <w:pgSz w:w="12240" w:h="15840"/>
      <w:pgMar w:top="1417" w:right="1417" w:bottom="1417" w:left="1417" w:header="708" w:footer="708" w:gutter="0"/>
      <w:cols w:space="708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A2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E1BCB"/>
    <w:rsid w:val="003E1BCB"/>
    <w:rsid w:val="008B19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1C47D4A-0800-40EE-93DF-6922C31D4C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299</Words>
  <Characters>1710</Characters>
  <Application>Microsoft Office Word</Application>
  <DocSecurity>0</DocSecurity>
  <Lines>14</Lines>
  <Paragraphs>4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>SilentAll Team</Company>
  <LinksUpToDate>false</LinksUpToDate>
  <CharactersWithSpaces>2005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Mustafa_Sahin</dc:creator>
  <cp:keywords/>
  <dc:description/>
  <cp:lastModifiedBy>Mustafa_Sahin</cp:lastModifiedBy>
  <cp:revision>1</cp:revision>
  <dcterms:created xsi:type="dcterms:W3CDTF">2025-02-04T19:18:00Z</dcterms:created>
  <dcterms:modified xsi:type="dcterms:W3CDTF">2025-02-04T19:19:00Z</dcterms:modified>
</cp:coreProperties>
</file>