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WindowsFormsApplication59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[20];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[20];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ComboBox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liste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ComboBox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[4];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etiket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[4];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"siyah"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renk[0]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"kahve"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renk[1]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.Brown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[2]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"kırmızı"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renk[2]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[3]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"turuncu"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renk[3]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[4]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"sarı"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renk[4]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[5]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"yeşil"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renk[5]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[6]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"mavi"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renk[6]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[7]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renk[7]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[8]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renk[8]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.Gray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[9]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"beyaz"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renk[9]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[10]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"siyah"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renk[10]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[1] = comboBox1;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[2] = comboBox2;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[3] = comboBox3;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[1] = label1;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[2] = label2;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[3] = label3;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1; i &lt; 4; i++)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liste[i].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SelectedIndexChanged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EventHandler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direnc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 = 0; j &lt; 10; j++)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liste[i].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[j]);                    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SelectedIndex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direnc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1; i &lt; 4; i++)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renk[liste[i].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SelectedIndex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etiket[i].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liste[i].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SelectedIndex.ToString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yazırengi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(liste[i].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SelectedIndex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+ 6) % 10;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ForeColor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renk[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yazırengi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taban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=(liste[1].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SelectedIndex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*10 + liste[2].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SelectedIndex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sonuç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(10, liste[3].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SelectedIndex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* taban;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label8.Text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sonuç.ToString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  OHM"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}</w:t>
      </w:r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F05CA" w:rsidRDefault="002F05CA" w:rsidP="002F0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075C2" w:rsidRDefault="00C075C2">
      <w:bookmarkStart w:id="0" w:name="_GoBack"/>
      <w:bookmarkEnd w:id="0"/>
    </w:p>
    <w:sectPr w:rsidR="00C075C2" w:rsidSect="007120EA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5CA"/>
    <w:rsid w:val="002F05CA"/>
    <w:rsid w:val="00C0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D73E02-406F-4DDF-B4C7-449F991D4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2024-03-21T21:53:00Z</dcterms:created>
  <dcterms:modified xsi:type="dcterms:W3CDTF">2024-03-21T21:55:00Z</dcterms:modified>
</cp:coreProperties>
</file>