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WindowsFormsApplication146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timer1_Tick(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(label1.Text);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uzunTarihToolStripMenuItem_Click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dd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/ MM /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yyyy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--- 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HH:mm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:ss:fff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uzunSaatToolStripMenuItem_Click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 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HH:mm</w:t>
      </w:r>
      <w:proofErr w:type="spellEnd"/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kısaTarihToolStripMenuItem_Click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dd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/ MM /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yyyy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kısaSaatToolStripMenuItem_Click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HH:mm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:ss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sadeceMilisaniyeToolStripMenuItem_Click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sadeceGünToolStripMenuItem_Click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label3.Text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"Şuanda Dakika:"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label4.Text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.Minute.ToString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sadeceSaatToolStripMenuItem_Click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label3.Text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"Şuanda Saat:"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label4.Text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.Hour.ToString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sadeceGünToolStripMenuItem1_Click(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label3.Text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"Şuanda Gün:"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label4.Text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.Day.ToString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sadeceAyToolStripMenuItem_Click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label3.Text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"Şuanda Ay:"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label4.Text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.Month.ToString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sAdeceToolStripMenuItem1_Click(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label3.Text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"Şuanda Yıl:"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label4.Text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.Year.ToString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rakamYerineYazılarToolStripMenuItem_Click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dd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MMMM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yyyy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dddd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--- 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HH:mm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:ss:fff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yazıtipiToolStripMenuItem_Click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fontDialog1.ShowDialog();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label2.Font = fontDialog1.Font;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zeminRengiToolStripMenuItem_Click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colorDialog1.ShowDialog();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colorDialog1.Color;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yazırenkleriToolStripMenuItem_Click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colorDialog1.ShowDialog();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label1.ForeColor = colorDialog1.Color;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label2.ForeColor = colorDialog1.Color;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label3.ForeColor = colorDialog1.Color;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label4.ForeColor = colorDialog1.Color;            </w:t>
      </w: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678B5" w:rsidRDefault="007678B5" w:rsidP="007678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D2876" w:rsidRDefault="00FD2876">
      <w:bookmarkStart w:id="0" w:name="_GoBack"/>
      <w:bookmarkEnd w:id="0"/>
    </w:p>
    <w:sectPr w:rsidR="00FD2876" w:rsidSect="0062789A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8B5"/>
    <w:rsid w:val="007678B5"/>
    <w:rsid w:val="00FD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AB53AB-FE0C-4912-A4F3-75D6BE3E0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3203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2025-03-16T20:41:00Z</dcterms:created>
  <dcterms:modified xsi:type="dcterms:W3CDTF">2025-03-16T20:41:00Z</dcterms:modified>
</cp:coreProperties>
</file>