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274F" w14:textId="752BF8D0" w:rsidR="00EA1D28" w:rsidRPr="00751617" w:rsidRDefault="00EA1D28" w:rsidP="00CB1DFC">
      <w:pPr>
        <w:spacing w:line="360" w:lineRule="auto"/>
        <w:jc w:val="center"/>
        <w:rPr>
          <w:b/>
          <w:bCs/>
          <w:sz w:val="28"/>
          <w:szCs w:val="28"/>
        </w:rPr>
      </w:pPr>
      <w:r w:rsidRPr="00751617">
        <w:rPr>
          <w:b/>
          <w:bCs/>
          <w:sz w:val="28"/>
          <w:szCs w:val="28"/>
        </w:rPr>
        <w:t>FORM – XIV</w:t>
      </w:r>
    </w:p>
    <w:p w14:paraId="3070F6BD" w14:textId="1B3320E7" w:rsidR="00EA1D28" w:rsidRPr="00751617" w:rsidRDefault="00EA1D28" w:rsidP="00CB1DFC">
      <w:pPr>
        <w:spacing w:line="360" w:lineRule="auto"/>
        <w:jc w:val="center"/>
        <w:rPr>
          <w:b/>
          <w:bCs/>
          <w:sz w:val="28"/>
          <w:szCs w:val="28"/>
        </w:rPr>
      </w:pPr>
      <w:r w:rsidRPr="00751617">
        <w:rPr>
          <w:b/>
          <w:bCs/>
          <w:sz w:val="28"/>
          <w:szCs w:val="28"/>
        </w:rPr>
        <w:t>Application for Registration of Copyright</w:t>
      </w:r>
    </w:p>
    <w:p w14:paraId="2672517D" w14:textId="796C2D32" w:rsidR="00EA1D28" w:rsidRPr="00751617" w:rsidRDefault="00EA1D28" w:rsidP="00CB1DFC">
      <w:pPr>
        <w:spacing w:line="360" w:lineRule="auto"/>
        <w:jc w:val="center"/>
        <w:rPr>
          <w:sz w:val="28"/>
          <w:szCs w:val="28"/>
        </w:rPr>
      </w:pPr>
      <w:r w:rsidRPr="00751617">
        <w:rPr>
          <w:b/>
          <w:bCs/>
          <w:sz w:val="28"/>
          <w:szCs w:val="28"/>
        </w:rPr>
        <w:t>See Rule 70</w:t>
      </w:r>
    </w:p>
    <w:p w14:paraId="29CEE7D7" w14:textId="77777777" w:rsidR="00EA1D28" w:rsidRPr="009630C9" w:rsidRDefault="00EA1D28" w:rsidP="005F2E8C">
      <w:pPr>
        <w:spacing w:line="360" w:lineRule="auto"/>
        <w:jc w:val="both"/>
      </w:pPr>
    </w:p>
    <w:p w14:paraId="6533D1A0" w14:textId="418695DC" w:rsidR="00080FA7" w:rsidRPr="00751617" w:rsidRDefault="00080FA7" w:rsidP="005F2E8C">
      <w:pPr>
        <w:spacing w:line="360" w:lineRule="auto"/>
        <w:ind w:left="567" w:hanging="567"/>
        <w:jc w:val="both"/>
        <w:rPr>
          <w:b/>
          <w:bCs/>
        </w:rPr>
      </w:pPr>
      <w:r w:rsidRPr="009630C9">
        <w:t xml:space="preserve">1. </w:t>
      </w:r>
      <w:r w:rsidR="009630C9">
        <w:tab/>
      </w:r>
      <w:r w:rsidRPr="00751617">
        <w:rPr>
          <w:b/>
          <w:bCs/>
          <w:vertAlign w:val="superscript"/>
        </w:rPr>
        <w:t>12</w:t>
      </w:r>
      <w:r w:rsidRPr="00751617">
        <w:rPr>
          <w:b/>
          <w:bCs/>
        </w:rPr>
        <w:t>I also send herewith duly completed the Statement of further particulars relating to the work (</w:t>
      </w:r>
      <w:r w:rsidRPr="00751617">
        <w:rPr>
          <w:b/>
          <w:bCs/>
          <w:i/>
          <w:iCs/>
        </w:rPr>
        <w:t>Not applicable for filing copyright</w:t>
      </w:r>
      <w:r w:rsidRPr="00751617">
        <w:rPr>
          <w:b/>
          <w:bCs/>
        </w:rPr>
        <w:t>)</w:t>
      </w:r>
    </w:p>
    <w:p w14:paraId="69C7D99D" w14:textId="0FFDD799" w:rsidR="00080FA7" w:rsidRPr="009630C9" w:rsidRDefault="00080FA7" w:rsidP="005F2E8C">
      <w:pPr>
        <w:spacing w:line="360" w:lineRule="auto"/>
        <w:ind w:left="284" w:hanging="284"/>
        <w:jc w:val="both"/>
      </w:pPr>
    </w:p>
    <w:p w14:paraId="3C47FF15" w14:textId="6EFED6E2" w:rsidR="00EA1D28" w:rsidRPr="00751617" w:rsidRDefault="00080FA7" w:rsidP="005F2E8C">
      <w:pPr>
        <w:spacing w:line="360" w:lineRule="auto"/>
        <w:ind w:left="567" w:hanging="567"/>
        <w:jc w:val="both"/>
        <w:rPr>
          <w:b/>
          <w:bCs/>
        </w:rPr>
      </w:pPr>
      <w:r w:rsidRPr="009630C9">
        <w:t xml:space="preserve">2. </w:t>
      </w:r>
      <w:r w:rsidR="009630C9">
        <w:tab/>
      </w:r>
      <w:r w:rsidR="00EA1D28" w:rsidRPr="00EA1D28">
        <w:rPr>
          <w:b/>
          <w:bCs/>
        </w:rPr>
        <w:t>In accordance with rule 70 of the Copyright Rules, 2012, I have sent by prepaid registered post copies of this</w:t>
      </w:r>
      <w:r w:rsidR="00EA1D28" w:rsidRPr="00751617">
        <w:rPr>
          <w:b/>
          <w:bCs/>
        </w:rPr>
        <w:t xml:space="preserve"> </w:t>
      </w:r>
      <w:r w:rsidR="00EA1D28" w:rsidRPr="00EA1D28">
        <w:rPr>
          <w:b/>
          <w:bCs/>
        </w:rPr>
        <w:t>letter and of the Statement of Particulars and Statement of Further Particulars to other parties</w:t>
      </w:r>
      <w:r w:rsidR="00EA1D28" w:rsidRPr="00EA1D28">
        <w:rPr>
          <w:b/>
          <w:bCs/>
          <w:vertAlign w:val="superscript"/>
        </w:rPr>
        <w:t>13</w:t>
      </w:r>
      <w:r w:rsidR="00EA1D28" w:rsidRPr="00EA1D28">
        <w:rPr>
          <w:b/>
          <w:bCs/>
        </w:rPr>
        <w:t> concerned,</w:t>
      </w:r>
      <w:r w:rsidR="00EA1D28" w:rsidRPr="00751617">
        <w:rPr>
          <w:b/>
          <w:bCs/>
        </w:rPr>
        <w:t xml:space="preserve"> </w:t>
      </w:r>
      <w:r w:rsidR="00EA1D28" w:rsidRPr="00EA1D28">
        <w:rPr>
          <w:b/>
          <w:bCs/>
        </w:rPr>
        <w:t>as shown below:</w:t>
      </w:r>
    </w:p>
    <w:p w14:paraId="26880F0E" w14:textId="4CB64448" w:rsidR="00EA1D28" w:rsidRPr="009630C9" w:rsidRDefault="00EA1D28" w:rsidP="005F2E8C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992"/>
        <w:gridCol w:w="1394"/>
        <w:gridCol w:w="2003"/>
      </w:tblGrid>
      <w:tr w:rsidR="005F2E8C" w:rsidRPr="009630C9" w14:paraId="6A45C99E" w14:textId="77777777" w:rsidTr="00080FA7">
        <w:tc>
          <w:tcPr>
            <w:tcW w:w="2122" w:type="dxa"/>
            <w:vAlign w:val="center"/>
          </w:tcPr>
          <w:p w14:paraId="36AE7252" w14:textId="2796378C" w:rsidR="00EA1D28" w:rsidRPr="009630C9" w:rsidRDefault="00EA1D28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Name</w:t>
            </w:r>
          </w:p>
        </w:tc>
        <w:tc>
          <w:tcPr>
            <w:tcW w:w="2693" w:type="dxa"/>
            <w:vAlign w:val="center"/>
          </w:tcPr>
          <w:p w14:paraId="5D647666" w14:textId="73B305CE" w:rsidR="00EA1D28" w:rsidRPr="009630C9" w:rsidRDefault="00EA1D28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Address</w:t>
            </w:r>
          </w:p>
        </w:tc>
        <w:tc>
          <w:tcPr>
            <w:tcW w:w="992" w:type="dxa"/>
            <w:vAlign w:val="center"/>
          </w:tcPr>
          <w:p w14:paraId="721F1340" w14:textId="40B0E653" w:rsidR="00EA1D28" w:rsidRPr="009630C9" w:rsidRDefault="00EA1D28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Pin Code</w:t>
            </w:r>
          </w:p>
        </w:tc>
        <w:tc>
          <w:tcPr>
            <w:tcW w:w="1394" w:type="dxa"/>
            <w:vAlign w:val="center"/>
          </w:tcPr>
          <w:p w14:paraId="2D32632E" w14:textId="534040BD" w:rsidR="00EA1D28" w:rsidRPr="009630C9" w:rsidRDefault="00EA1D28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Nationality</w:t>
            </w:r>
          </w:p>
        </w:tc>
        <w:tc>
          <w:tcPr>
            <w:tcW w:w="2003" w:type="dxa"/>
            <w:vAlign w:val="center"/>
          </w:tcPr>
          <w:p w14:paraId="075BB11C" w14:textId="77777777" w:rsidR="00EA1D28" w:rsidRPr="009630C9" w:rsidRDefault="00EA1D28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Date of Dispatch</w:t>
            </w:r>
          </w:p>
          <w:p w14:paraId="0113A8F7" w14:textId="3CB1F4E9" w:rsidR="00080FA7" w:rsidRPr="009630C9" w:rsidRDefault="00080FA7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(DD/MM/YYYY)</w:t>
            </w:r>
          </w:p>
        </w:tc>
      </w:tr>
      <w:tr w:rsidR="00EA1D28" w:rsidRPr="009630C9" w14:paraId="14EBD180" w14:textId="77777777" w:rsidTr="00080FA7">
        <w:tc>
          <w:tcPr>
            <w:tcW w:w="2122" w:type="dxa"/>
          </w:tcPr>
          <w:p w14:paraId="1254B3F4" w14:textId="098F384E" w:rsidR="00EA1D28" w:rsidRPr="009630C9" w:rsidRDefault="00EA1D28" w:rsidP="005F2E8C">
            <w:pPr>
              <w:spacing w:line="360" w:lineRule="auto"/>
              <w:jc w:val="both"/>
            </w:pPr>
            <w:r w:rsidRPr="009630C9">
              <w:t>Marwadi University</w:t>
            </w:r>
          </w:p>
        </w:tc>
        <w:tc>
          <w:tcPr>
            <w:tcW w:w="2693" w:type="dxa"/>
          </w:tcPr>
          <w:p w14:paraId="568858C1" w14:textId="47F2D976" w:rsidR="00EA1D28" w:rsidRPr="009630C9" w:rsidRDefault="00EA1D28" w:rsidP="005F2E8C">
            <w:pPr>
              <w:spacing w:line="360" w:lineRule="auto"/>
              <w:jc w:val="both"/>
            </w:pPr>
            <w:r w:rsidRPr="009630C9">
              <w:t xml:space="preserve">Registrar, Rajkot Morbi Road, Rajkot </w:t>
            </w:r>
            <w:r w:rsidR="00910F36">
              <w:t>SSSSS</w:t>
            </w:r>
          </w:p>
        </w:tc>
        <w:tc>
          <w:tcPr>
            <w:tcW w:w="992" w:type="dxa"/>
          </w:tcPr>
          <w:p w14:paraId="47C1B808" w14:textId="5E8ECC75" w:rsidR="00EA1D28" w:rsidRPr="009630C9" w:rsidRDefault="00EA1D28" w:rsidP="005F2E8C">
            <w:pPr>
              <w:spacing w:line="360" w:lineRule="auto"/>
              <w:jc w:val="both"/>
            </w:pPr>
            <w:r w:rsidRPr="009630C9">
              <w:t>360003</w:t>
            </w:r>
          </w:p>
        </w:tc>
        <w:tc>
          <w:tcPr>
            <w:tcW w:w="1394" w:type="dxa"/>
          </w:tcPr>
          <w:p w14:paraId="6DBDF587" w14:textId="41E936C5" w:rsidR="00EA1D28" w:rsidRPr="009630C9" w:rsidRDefault="00EA1D28" w:rsidP="005F2E8C">
            <w:pPr>
              <w:spacing w:line="360" w:lineRule="auto"/>
              <w:jc w:val="both"/>
            </w:pPr>
            <w:r w:rsidRPr="009630C9">
              <w:t>India</w:t>
            </w:r>
          </w:p>
        </w:tc>
        <w:tc>
          <w:tcPr>
            <w:tcW w:w="2003" w:type="dxa"/>
          </w:tcPr>
          <w:p w14:paraId="2B812817" w14:textId="77777777" w:rsidR="00EA1D28" w:rsidRPr="009630C9" w:rsidRDefault="00EA1D28" w:rsidP="005F2E8C">
            <w:pPr>
              <w:spacing w:line="360" w:lineRule="auto"/>
              <w:jc w:val="both"/>
            </w:pPr>
          </w:p>
        </w:tc>
      </w:tr>
      <w:tr w:rsidR="00EA1D28" w:rsidRPr="009630C9" w14:paraId="1A525BB8" w14:textId="77777777" w:rsidTr="00080FA7">
        <w:tc>
          <w:tcPr>
            <w:tcW w:w="2122" w:type="dxa"/>
          </w:tcPr>
          <w:p w14:paraId="35D0D87E" w14:textId="3ADA982D" w:rsidR="00EA1D28" w:rsidRPr="009630C9" w:rsidRDefault="00A44A33" w:rsidP="005F2E8C">
            <w:pPr>
              <w:spacing w:line="360" w:lineRule="auto"/>
              <w:jc w:val="both"/>
            </w:pPr>
            <w:r>
              <w:t>Mustafa Juzar Bharmal</w:t>
            </w:r>
          </w:p>
        </w:tc>
        <w:tc>
          <w:tcPr>
            <w:tcW w:w="2693" w:type="dxa"/>
          </w:tcPr>
          <w:p w14:paraId="280E2E12" w14:textId="6B381996" w:rsidR="00EA1D28" w:rsidRPr="009630C9" w:rsidRDefault="00A44A33" w:rsidP="005F2E8C">
            <w:pPr>
              <w:spacing w:line="360" w:lineRule="auto"/>
              <w:jc w:val="both"/>
            </w:pPr>
            <w:r>
              <w:t xml:space="preserve">Student B.Tech. ICT, Marwadi </w:t>
            </w:r>
            <w:r w:rsidR="00FB24A8">
              <w:t>University</w:t>
            </w:r>
            <w:r>
              <w:t xml:space="preserve"> , Rajkot Morbi Highway , Rajkot</w:t>
            </w:r>
          </w:p>
        </w:tc>
        <w:tc>
          <w:tcPr>
            <w:tcW w:w="992" w:type="dxa"/>
          </w:tcPr>
          <w:p w14:paraId="430A2947" w14:textId="5D6499D2" w:rsidR="00EA1D28" w:rsidRPr="009630C9" w:rsidRDefault="00A44A33" w:rsidP="005F2E8C">
            <w:pPr>
              <w:spacing w:line="360" w:lineRule="auto"/>
              <w:jc w:val="both"/>
            </w:pPr>
            <w:r>
              <w:t>360003</w:t>
            </w:r>
          </w:p>
        </w:tc>
        <w:tc>
          <w:tcPr>
            <w:tcW w:w="1394" w:type="dxa"/>
          </w:tcPr>
          <w:p w14:paraId="77DE603B" w14:textId="7468397B" w:rsidR="00EA1D28" w:rsidRPr="009630C9" w:rsidRDefault="00A44A33" w:rsidP="005F2E8C">
            <w:pPr>
              <w:spacing w:line="360" w:lineRule="auto"/>
              <w:jc w:val="both"/>
            </w:pPr>
            <w:r>
              <w:t>India</w:t>
            </w:r>
          </w:p>
        </w:tc>
        <w:tc>
          <w:tcPr>
            <w:tcW w:w="2003" w:type="dxa"/>
          </w:tcPr>
          <w:p w14:paraId="291EB6AA" w14:textId="77777777" w:rsidR="00EA1D28" w:rsidRPr="009630C9" w:rsidRDefault="00EA1D28" w:rsidP="005F2E8C">
            <w:pPr>
              <w:spacing w:line="360" w:lineRule="auto"/>
              <w:jc w:val="both"/>
            </w:pPr>
          </w:p>
        </w:tc>
      </w:tr>
      <w:tr w:rsidR="005F2E8C" w:rsidRPr="009630C9" w14:paraId="46FE4316" w14:textId="77777777" w:rsidTr="00080FA7">
        <w:tc>
          <w:tcPr>
            <w:tcW w:w="2122" w:type="dxa"/>
          </w:tcPr>
          <w:p w14:paraId="64957204" w14:textId="2DCA18B3" w:rsidR="00EA1D28" w:rsidRPr="009630C9" w:rsidRDefault="00A44A33" w:rsidP="005F2E8C">
            <w:pPr>
              <w:spacing w:line="360" w:lineRule="auto"/>
              <w:jc w:val="both"/>
            </w:pPr>
            <w:r>
              <w:t>Yash Vara</w:t>
            </w:r>
          </w:p>
        </w:tc>
        <w:tc>
          <w:tcPr>
            <w:tcW w:w="2693" w:type="dxa"/>
          </w:tcPr>
          <w:p w14:paraId="5443EAEE" w14:textId="2B6A05B2" w:rsidR="00EA1D28" w:rsidRPr="009630C9" w:rsidRDefault="00A44A33" w:rsidP="005F2E8C">
            <w:pPr>
              <w:spacing w:line="360" w:lineRule="auto"/>
              <w:jc w:val="both"/>
            </w:pPr>
            <w:r>
              <w:t xml:space="preserve">Student B.Tech. ICT, Marwadi </w:t>
            </w:r>
            <w:r w:rsidR="00FB24A8">
              <w:t>University</w:t>
            </w:r>
            <w:r>
              <w:t xml:space="preserve"> , Rajkot Morbi Highway , Rajkot</w:t>
            </w:r>
          </w:p>
        </w:tc>
        <w:tc>
          <w:tcPr>
            <w:tcW w:w="992" w:type="dxa"/>
          </w:tcPr>
          <w:p w14:paraId="4C988061" w14:textId="777B982E" w:rsidR="00EA1D28" w:rsidRPr="009630C9" w:rsidRDefault="00A44A33" w:rsidP="005F2E8C">
            <w:pPr>
              <w:spacing w:line="360" w:lineRule="auto"/>
              <w:jc w:val="both"/>
            </w:pPr>
            <w:r>
              <w:t>360003</w:t>
            </w:r>
          </w:p>
        </w:tc>
        <w:tc>
          <w:tcPr>
            <w:tcW w:w="1394" w:type="dxa"/>
          </w:tcPr>
          <w:p w14:paraId="1181F3DD" w14:textId="5D720CE2" w:rsidR="00EA1D28" w:rsidRPr="009630C9" w:rsidRDefault="00A44A33" w:rsidP="005F2E8C">
            <w:pPr>
              <w:spacing w:line="360" w:lineRule="auto"/>
              <w:jc w:val="both"/>
            </w:pPr>
            <w:r>
              <w:t>India</w:t>
            </w:r>
          </w:p>
        </w:tc>
        <w:tc>
          <w:tcPr>
            <w:tcW w:w="2003" w:type="dxa"/>
          </w:tcPr>
          <w:p w14:paraId="41752AF8" w14:textId="77777777" w:rsidR="00EA1D28" w:rsidRPr="009630C9" w:rsidRDefault="00EA1D28" w:rsidP="005F2E8C">
            <w:pPr>
              <w:spacing w:line="360" w:lineRule="auto"/>
              <w:jc w:val="both"/>
            </w:pPr>
          </w:p>
        </w:tc>
      </w:tr>
      <w:tr w:rsidR="00FB24A8" w:rsidRPr="009630C9" w14:paraId="4EC23418" w14:textId="77777777" w:rsidTr="00080FA7">
        <w:tc>
          <w:tcPr>
            <w:tcW w:w="2122" w:type="dxa"/>
          </w:tcPr>
          <w:p w14:paraId="4B3471D2" w14:textId="77777777" w:rsidR="00FB24A8" w:rsidRDefault="00FB24A8" w:rsidP="00FB24A8">
            <w:pPr>
              <w:spacing w:line="360" w:lineRule="auto"/>
              <w:jc w:val="both"/>
            </w:pPr>
            <w:r>
              <w:t>Prof. Foram</w:t>
            </w:r>
          </w:p>
          <w:p w14:paraId="576111B6" w14:textId="35FF72D6" w:rsidR="00FB24A8" w:rsidRDefault="00FB24A8" w:rsidP="00FB24A8">
            <w:pPr>
              <w:spacing w:line="360" w:lineRule="auto"/>
              <w:jc w:val="both"/>
            </w:pPr>
            <w:r>
              <w:t>Chandarana</w:t>
            </w:r>
          </w:p>
        </w:tc>
        <w:tc>
          <w:tcPr>
            <w:tcW w:w="2693" w:type="dxa"/>
          </w:tcPr>
          <w:p w14:paraId="19848B18" w14:textId="77777777" w:rsidR="00FB24A8" w:rsidRDefault="00FB24A8" w:rsidP="00FB24A8">
            <w:pPr>
              <w:spacing w:line="360" w:lineRule="auto"/>
              <w:jc w:val="both"/>
            </w:pPr>
            <w:r>
              <w:t>Professor B.Tech. ICT,</w:t>
            </w:r>
          </w:p>
          <w:p w14:paraId="0CD8D0E4" w14:textId="77777777" w:rsidR="00FB24A8" w:rsidRDefault="00FB24A8" w:rsidP="00FB24A8">
            <w:pPr>
              <w:spacing w:line="360" w:lineRule="auto"/>
              <w:jc w:val="both"/>
            </w:pPr>
            <w:r>
              <w:t>Marwadi University ,</w:t>
            </w:r>
          </w:p>
          <w:p w14:paraId="74D28501" w14:textId="77777777" w:rsidR="00FB24A8" w:rsidRDefault="00FB24A8" w:rsidP="00FB24A8">
            <w:pPr>
              <w:spacing w:line="360" w:lineRule="auto"/>
              <w:jc w:val="both"/>
            </w:pPr>
            <w:r>
              <w:t>Rajkot Morbi Highway ,</w:t>
            </w:r>
          </w:p>
          <w:p w14:paraId="41F154C0" w14:textId="4B4570D2" w:rsidR="00FB24A8" w:rsidRDefault="00FB24A8" w:rsidP="00FB24A8">
            <w:pPr>
              <w:spacing w:line="360" w:lineRule="auto"/>
              <w:jc w:val="both"/>
            </w:pPr>
            <w:r>
              <w:t>Rajkot</w:t>
            </w:r>
          </w:p>
        </w:tc>
        <w:tc>
          <w:tcPr>
            <w:tcW w:w="992" w:type="dxa"/>
          </w:tcPr>
          <w:p w14:paraId="624D1739" w14:textId="31E71113" w:rsidR="00FB24A8" w:rsidRDefault="00FB24A8" w:rsidP="005F2E8C">
            <w:pPr>
              <w:spacing w:line="360" w:lineRule="auto"/>
              <w:jc w:val="both"/>
            </w:pPr>
            <w:r w:rsidRPr="00FB24A8">
              <w:t>360003</w:t>
            </w:r>
          </w:p>
        </w:tc>
        <w:tc>
          <w:tcPr>
            <w:tcW w:w="1394" w:type="dxa"/>
          </w:tcPr>
          <w:p w14:paraId="4280DEDE" w14:textId="1277A44E" w:rsidR="00FB24A8" w:rsidRDefault="00FB24A8" w:rsidP="005F2E8C">
            <w:pPr>
              <w:spacing w:line="360" w:lineRule="auto"/>
              <w:jc w:val="both"/>
            </w:pPr>
            <w:r w:rsidRPr="00FB24A8">
              <w:t>India</w:t>
            </w:r>
          </w:p>
        </w:tc>
        <w:tc>
          <w:tcPr>
            <w:tcW w:w="2003" w:type="dxa"/>
          </w:tcPr>
          <w:p w14:paraId="64F2B979" w14:textId="77777777" w:rsidR="00FB24A8" w:rsidRPr="009630C9" w:rsidRDefault="00FB24A8" w:rsidP="005F2E8C">
            <w:pPr>
              <w:spacing w:line="360" w:lineRule="auto"/>
              <w:jc w:val="both"/>
            </w:pPr>
          </w:p>
        </w:tc>
      </w:tr>
    </w:tbl>
    <w:p w14:paraId="3C8EC20A" w14:textId="3444513F" w:rsidR="00EA1D28" w:rsidRPr="00EA1D28" w:rsidRDefault="00EA1D28" w:rsidP="005F2E8C">
      <w:pPr>
        <w:spacing w:line="360" w:lineRule="auto"/>
        <w:jc w:val="both"/>
        <w:rPr>
          <w:i/>
          <w:iCs/>
        </w:rPr>
      </w:pPr>
      <w:r w:rsidRPr="009630C9">
        <w:rPr>
          <w:i/>
          <w:iCs/>
        </w:rPr>
        <w:t>Note: Number of rows can be added in case of more number of authors in filing copyright</w:t>
      </w:r>
    </w:p>
    <w:p w14:paraId="7DE22D60" w14:textId="77777777" w:rsidR="00CB1DFC" w:rsidRDefault="00CB1DFC" w:rsidP="005F2E8C">
      <w:pPr>
        <w:spacing w:line="360" w:lineRule="auto"/>
        <w:ind w:left="567" w:hanging="567"/>
        <w:jc w:val="both"/>
      </w:pPr>
    </w:p>
    <w:p w14:paraId="08E21151" w14:textId="77777777" w:rsidR="00FB24A8" w:rsidRDefault="00FB24A8" w:rsidP="005F2E8C">
      <w:pPr>
        <w:spacing w:line="360" w:lineRule="auto"/>
        <w:ind w:left="567" w:hanging="567"/>
        <w:jc w:val="both"/>
      </w:pPr>
    </w:p>
    <w:p w14:paraId="34332D80" w14:textId="77777777" w:rsidR="00FB24A8" w:rsidRDefault="00FB24A8" w:rsidP="005F2E8C">
      <w:pPr>
        <w:spacing w:line="360" w:lineRule="auto"/>
        <w:ind w:left="567" w:hanging="567"/>
        <w:jc w:val="both"/>
      </w:pPr>
    </w:p>
    <w:p w14:paraId="0F2E8E74" w14:textId="77777777" w:rsidR="00FB24A8" w:rsidRDefault="00FB24A8" w:rsidP="005F2E8C">
      <w:pPr>
        <w:spacing w:line="360" w:lineRule="auto"/>
        <w:ind w:left="567" w:hanging="567"/>
        <w:jc w:val="both"/>
      </w:pPr>
    </w:p>
    <w:p w14:paraId="2790E9B6" w14:textId="77777777" w:rsidR="00FB24A8" w:rsidRDefault="00FB24A8" w:rsidP="005F2E8C">
      <w:pPr>
        <w:spacing w:line="360" w:lineRule="auto"/>
        <w:ind w:left="567" w:hanging="567"/>
        <w:jc w:val="both"/>
      </w:pPr>
    </w:p>
    <w:p w14:paraId="5A0AC925" w14:textId="081BA4E0" w:rsidR="009630C9" w:rsidRPr="00080FA7" w:rsidRDefault="00080FA7" w:rsidP="005F2E8C">
      <w:pPr>
        <w:spacing w:line="360" w:lineRule="auto"/>
        <w:ind w:left="567" w:hanging="567"/>
        <w:jc w:val="both"/>
        <w:rPr>
          <w:b/>
          <w:bCs/>
        </w:rPr>
      </w:pPr>
      <w:r w:rsidRPr="00080FA7">
        <w:lastRenderedPageBreak/>
        <w:t>3.  </w:t>
      </w:r>
      <w:r w:rsidR="009630C9">
        <w:tab/>
      </w:r>
      <w:r w:rsidRPr="00080FA7">
        <w:rPr>
          <w:b/>
          <w:bCs/>
        </w:rPr>
        <w:t>Communications on this subject may be addressed to</w:t>
      </w:r>
      <w:r w:rsidR="009630C9" w:rsidRPr="00751617">
        <w:rPr>
          <w:b/>
          <w:bCs/>
        </w:rPr>
        <w:t>: (</w:t>
      </w:r>
      <w:r w:rsidR="009630C9" w:rsidRPr="00751617">
        <w:rPr>
          <w:b/>
          <w:bCs/>
          <w:i/>
          <w:iCs/>
        </w:rPr>
        <w:t>No need to edit this section</w:t>
      </w:r>
      <w:r w:rsidR="009630C9" w:rsidRPr="00751617">
        <w:rPr>
          <w:b/>
          <w:bCs/>
        </w:rPr>
        <w:t>)</w:t>
      </w:r>
    </w:p>
    <w:p w14:paraId="644A41F7" w14:textId="77777777" w:rsidR="00080FA7" w:rsidRPr="009630C9" w:rsidRDefault="00080FA7" w:rsidP="005F2E8C">
      <w:pPr>
        <w:spacing w:line="360" w:lineRule="auto"/>
        <w:jc w:val="both"/>
      </w:pPr>
    </w:p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2721"/>
        <w:gridCol w:w="3454"/>
        <w:gridCol w:w="1272"/>
        <w:gridCol w:w="1787"/>
      </w:tblGrid>
      <w:tr w:rsidR="00080FA7" w:rsidRPr="009630C9" w14:paraId="0F149DD3" w14:textId="77777777" w:rsidTr="00080FA7">
        <w:trPr>
          <w:trHeight w:val="526"/>
        </w:trPr>
        <w:tc>
          <w:tcPr>
            <w:tcW w:w="2721" w:type="dxa"/>
            <w:vAlign w:val="center"/>
          </w:tcPr>
          <w:p w14:paraId="0255E287" w14:textId="77777777" w:rsidR="00080FA7" w:rsidRPr="009630C9" w:rsidRDefault="00080FA7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Name</w:t>
            </w:r>
          </w:p>
        </w:tc>
        <w:tc>
          <w:tcPr>
            <w:tcW w:w="3454" w:type="dxa"/>
            <w:vAlign w:val="center"/>
          </w:tcPr>
          <w:p w14:paraId="33E0103D" w14:textId="5BEFDCBA" w:rsidR="00080FA7" w:rsidRPr="009630C9" w:rsidRDefault="00080FA7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Communication Address</w:t>
            </w:r>
          </w:p>
        </w:tc>
        <w:tc>
          <w:tcPr>
            <w:tcW w:w="1272" w:type="dxa"/>
            <w:vAlign w:val="center"/>
          </w:tcPr>
          <w:p w14:paraId="35DBBAAC" w14:textId="77777777" w:rsidR="00080FA7" w:rsidRPr="009630C9" w:rsidRDefault="00080FA7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Pin Code</w:t>
            </w:r>
          </w:p>
        </w:tc>
        <w:tc>
          <w:tcPr>
            <w:tcW w:w="1787" w:type="dxa"/>
            <w:vAlign w:val="center"/>
          </w:tcPr>
          <w:p w14:paraId="4995200A" w14:textId="2314E229" w:rsidR="00080FA7" w:rsidRPr="009630C9" w:rsidRDefault="00080FA7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Phone</w:t>
            </w:r>
          </w:p>
        </w:tc>
      </w:tr>
      <w:tr w:rsidR="00080FA7" w:rsidRPr="009630C9" w14:paraId="62400B5B" w14:textId="77777777" w:rsidTr="00080FA7">
        <w:trPr>
          <w:trHeight w:val="515"/>
        </w:trPr>
        <w:tc>
          <w:tcPr>
            <w:tcW w:w="2721" w:type="dxa"/>
          </w:tcPr>
          <w:p w14:paraId="24F7634C" w14:textId="41808E6B" w:rsidR="00080FA7" w:rsidRPr="009630C9" w:rsidRDefault="00080FA7" w:rsidP="005F2E8C">
            <w:pPr>
              <w:spacing w:line="360" w:lineRule="auto"/>
              <w:jc w:val="both"/>
            </w:pPr>
            <w:r w:rsidRPr="009630C9">
              <w:t>Mr Naresh Dilawarsinh Jadeja</w:t>
            </w:r>
          </w:p>
        </w:tc>
        <w:tc>
          <w:tcPr>
            <w:tcW w:w="3454" w:type="dxa"/>
          </w:tcPr>
          <w:p w14:paraId="41A92490" w14:textId="07684F0D" w:rsidR="00080FA7" w:rsidRPr="009630C9" w:rsidRDefault="00080FA7" w:rsidP="005F2E8C">
            <w:pPr>
              <w:spacing w:line="360" w:lineRule="auto"/>
              <w:jc w:val="both"/>
            </w:pPr>
            <w:r w:rsidRPr="009630C9">
              <w:t xml:space="preserve">Registrar, </w:t>
            </w:r>
            <w:r w:rsidR="009630C9" w:rsidRPr="009630C9">
              <w:t xml:space="preserve">Marwadi University, </w:t>
            </w:r>
            <w:r w:rsidRPr="009630C9">
              <w:t xml:space="preserve">Rajkot Morbi Road, Rajkot </w:t>
            </w:r>
          </w:p>
        </w:tc>
        <w:tc>
          <w:tcPr>
            <w:tcW w:w="1272" w:type="dxa"/>
          </w:tcPr>
          <w:p w14:paraId="10EC8CDF" w14:textId="77777777" w:rsidR="00080FA7" w:rsidRPr="009630C9" w:rsidRDefault="00080FA7" w:rsidP="005F2E8C">
            <w:pPr>
              <w:spacing w:line="360" w:lineRule="auto"/>
              <w:jc w:val="both"/>
            </w:pPr>
            <w:r w:rsidRPr="009630C9">
              <w:t>360003</w:t>
            </w:r>
          </w:p>
        </w:tc>
        <w:tc>
          <w:tcPr>
            <w:tcW w:w="1787" w:type="dxa"/>
          </w:tcPr>
          <w:p w14:paraId="5DE4F158" w14:textId="37ED91FE" w:rsidR="00080FA7" w:rsidRPr="009630C9" w:rsidRDefault="009630C9" w:rsidP="005F2E8C">
            <w:pPr>
              <w:spacing w:line="360" w:lineRule="auto"/>
              <w:jc w:val="both"/>
            </w:pPr>
            <w:r w:rsidRPr="009630C9">
              <w:t>9727724694</w:t>
            </w:r>
          </w:p>
        </w:tc>
      </w:tr>
    </w:tbl>
    <w:p w14:paraId="42AADF45" w14:textId="77777777" w:rsidR="00A44A33" w:rsidRDefault="00A44A33" w:rsidP="00FB24A8">
      <w:pPr>
        <w:spacing w:line="360" w:lineRule="auto"/>
        <w:rPr>
          <w:b/>
          <w:bCs/>
          <w:sz w:val="28"/>
          <w:szCs w:val="28"/>
        </w:rPr>
      </w:pPr>
    </w:p>
    <w:p w14:paraId="7D1DF7B6" w14:textId="543CFC60" w:rsidR="009630C9" w:rsidRPr="00751617" w:rsidRDefault="00751617" w:rsidP="00CB1D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STATEMENT OF PARTICULARS</w:t>
      </w:r>
    </w:p>
    <w:p w14:paraId="160BBBF1" w14:textId="2D07BA93" w:rsidR="009630C9" w:rsidRPr="00751617" w:rsidRDefault="009630C9" w:rsidP="005F2E8C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751617">
        <w:rPr>
          <w:rFonts w:ascii="Times New Roman" w:hAnsi="Times New Roman" w:cs="Times New Roman"/>
          <w:b/>
          <w:bCs/>
        </w:rPr>
        <w:t>Name, address and nationality of the applicant (mandatory)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38"/>
        <w:gridCol w:w="3602"/>
        <w:gridCol w:w="1326"/>
        <w:gridCol w:w="1443"/>
      </w:tblGrid>
      <w:tr w:rsidR="009630C9" w:rsidRPr="009630C9" w14:paraId="17569943" w14:textId="77777777" w:rsidTr="005F2E8C">
        <w:trPr>
          <w:trHeight w:val="506"/>
        </w:trPr>
        <w:tc>
          <w:tcPr>
            <w:tcW w:w="2838" w:type="dxa"/>
            <w:vAlign w:val="center"/>
          </w:tcPr>
          <w:p w14:paraId="4E910E14" w14:textId="77777777" w:rsidR="009630C9" w:rsidRPr="009630C9" w:rsidRDefault="009630C9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Name</w:t>
            </w:r>
          </w:p>
        </w:tc>
        <w:tc>
          <w:tcPr>
            <w:tcW w:w="3602" w:type="dxa"/>
            <w:vAlign w:val="center"/>
          </w:tcPr>
          <w:p w14:paraId="2DD5F21A" w14:textId="5963354C" w:rsidR="009630C9" w:rsidRPr="009630C9" w:rsidRDefault="009630C9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Full Address</w:t>
            </w:r>
          </w:p>
        </w:tc>
        <w:tc>
          <w:tcPr>
            <w:tcW w:w="1326" w:type="dxa"/>
            <w:vAlign w:val="center"/>
          </w:tcPr>
          <w:p w14:paraId="03B5AB50" w14:textId="77777777" w:rsidR="009630C9" w:rsidRPr="009630C9" w:rsidRDefault="009630C9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Pin Code</w:t>
            </w:r>
          </w:p>
        </w:tc>
        <w:tc>
          <w:tcPr>
            <w:tcW w:w="1443" w:type="dxa"/>
            <w:vAlign w:val="center"/>
          </w:tcPr>
          <w:p w14:paraId="6B79C3B2" w14:textId="77777777" w:rsidR="009630C9" w:rsidRPr="009630C9" w:rsidRDefault="009630C9" w:rsidP="005F2E8C">
            <w:pPr>
              <w:spacing w:line="360" w:lineRule="auto"/>
              <w:jc w:val="both"/>
              <w:rPr>
                <w:b/>
                <w:bCs/>
              </w:rPr>
            </w:pPr>
            <w:r w:rsidRPr="009630C9">
              <w:rPr>
                <w:b/>
                <w:bCs/>
              </w:rPr>
              <w:t>Nationality</w:t>
            </w:r>
          </w:p>
        </w:tc>
      </w:tr>
      <w:tr w:rsidR="009630C9" w:rsidRPr="009630C9" w14:paraId="269E27B0" w14:textId="77777777" w:rsidTr="005F2E8C">
        <w:trPr>
          <w:trHeight w:val="506"/>
        </w:trPr>
        <w:tc>
          <w:tcPr>
            <w:tcW w:w="2838" w:type="dxa"/>
          </w:tcPr>
          <w:p w14:paraId="7042580F" w14:textId="77777777" w:rsidR="009630C9" w:rsidRPr="009630C9" w:rsidRDefault="009630C9" w:rsidP="005F2E8C">
            <w:pPr>
              <w:spacing w:line="360" w:lineRule="auto"/>
              <w:jc w:val="both"/>
            </w:pPr>
            <w:r w:rsidRPr="009630C9">
              <w:t>Marwadi University</w:t>
            </w:r>
          </w:p>
        </w:tc>
        <w:tc>
          <w:tcPr>
            <w:tcW w:w="3602" w:type="dxa"/>
          </w:tcPr>
          <w:p w14:paraId="3C39248C" w14:textId="77777777" w:rsidR="009630C9" w:rsidRPr="009630C9" w:rsidRDefault="009630C9" w:rsidP="005F2E8C">
            <w:pPr>
              <w:spacing w:line="360" w:lineRule="auto"/>
              <w:jc w:val="both"/>
            </w:pPr>
            <w:r w:rsidRPr="009630C9">
              <w:t xml:space="preserve">Registrar, Rajkot Morbi Road, Rajkot </w:t>
            </w:r>
          </w:p>
        </w:tc>
        <w:tc>
          <w:tcPr>
            <w:tcW w:w="1326" w:type="dxa"/>
          </w:tcPr>
          <w:p w14:paraId="773BD451" w14:textId="77777777" w:rsidR="009630C9" w:rsidRPr="009630C9" w:rsidRDefault="009630C9" w:rsidP="005F2E8C">
            <w:pPr>
              <w:spacing w:line="360" w:lineRule="auto"/>
              <w:jc w:val="both"/>
            </w:pPr>
            <w:r w:rsidRPr="009630C9">
              <w:t>360003</w:t>
            </w:r>
          </w:p>
        </w:tc>
        <w:tc>
          <w:tcPr>
            <w:tcW w:w="1443" w:type="dxa"/>
          </w:tcPr>
          <w:p w14:paraId="4D4D0FE0" w14:textId="77777777" w:rsidR="009630C9" w:rsidRPr="009630C9" w:rsidRDefault="009630C9" w:rsidP="005F2E8C">
            <w:pPr>
              <w:spacing w:line="360" w:lineRule="auto"/>
              <w:jc w:val="both"/>
            </w:pPr>
            <w:r w:rsidRPr="009630C9">
              <w:t>India</w:t>
            </w:r>
          </w:p>
        </w:tc>
      </w:tr>
      <w:tr w:rsidR="009630C9" w:rsidRPr="009630C9" w14:paraId="4456BEA7" w14:textId="77777777" w:rsidTr="005F2E8C">
        <w:trPr>
          <w:trHeight w:val="506"/>
        </w:trPr>
        <w:tc>
          <w:tcPr>
            <w:tcW w:w="2838" w:type="dxa"/>
          </w:tcPr>
          <w:p w14:paraId="1C654D40" w14:textId="1D7E1405" w:rsidR="009630C9" w:rsidRPr="009630C9" w:rsidRDefault="00A44A33" w:rsidP="005F2E8C">
            <w:pPr>
              <w:spacing w:line="360" w:lineRule="auto"/>
              <w:jc w:val="both"/>
            </w:pPr>
            <w:r>
              <w:t>Mustafa Juzar Bharmal</w:t>
            </w:r>
          </w:p>
        </w:tc>
        <w:tc>
          <w:tcPr>
            <w:tcW w:w="3602" w:type="dxa"/>
          </w:tcPr>
          <w:p w14:paraId="75516092" w14:textId="7B79737A" w:rsidR="009630C9" w:rsidRPr="009630C9" w:rsidRDefault="00A44A33" w:rsidP="005F2E8C">
            <w:pPr>
              <w:spacing w:line="360" w:lineRule="auto"/>
              <w:jc w:val="both"/>
            </w:pPr>
            <w:r>
              <w:t xml:space="preserve">Student B.Tech. ICT, Marwadi </w:t>
            </w:r>
            <w:r w:rsidR="00FB24A8">
              <w:t>University</w:t>
            </w:r>
            <w:r>
              <w:t xml:space="preserve"> , Rajkot Morbi Highway , Rajkot</w:t>
            </w:r>
          </w:p>
        </w:tc>
        <w:tc>
          <w:tcPr>
            <w:tcW w:w="1326" w:type="dxa"/>
          </w:tcPr>
          <w:p w14:paraId="4DF2B674" w14:textId="66431814" w:rsidR="009630C9" w:rsidRPr="009630C9" w:rsidRDefault="00A44A33" w:rsidP="005F2E8C">
            <w:pPr>
              <w:spacing w:line="360" w:lineRule="auto"/>
              <w:jc w:val="both"/>
            </w:pPr>
            <w:r>
              <w:t>360003</w:t>
            </w:r>
          </w:p>
        </w:tc>
        <w:tc>
          <w:tcPr>
            <w:tcW w:w="1443" w:type="dxa"/>
          </w:tcPr>
          <w:p w14:paraId="734E4BE4" w14:textId="43995988" w:rsidR="009630C9" w:rsidRPr="009630C9" w:rsidRDefault="00A44A33" w:rsidP="005F2E8C">
            <w:pPr>
              <w:spacing w:line="360" w:lineRule="auto"/>
              <w:jc w:val="both"/>
            </w:pPr>
            <w:r>
              <w:t>India</w:t>
            </w:r>
          </w:p>
        </w:tc>
      </w:tr>
      <w:tr w:rsidR="009630C9" w:rsidRPr="009630C9" w14:paraId="4D70E199" w14:textId="77777777" w:rsidTr="005F2E8C">
        <w:trPr>
          <w:trHeight w:val="506"/>
        </w:trPr>
        <w:tc>
          <w:tcPr>
            <w:tcW w:w="2838" w:type="dxa"/>
          </w:tcPr>
          <w:p w14:paraId="4EDCEF20" w14:textId="0BAE3AB2" w:rsidR="009630C9" w:rsidRPr="009630C9" w:rsidRDefault="00A44A33" w:rsidP="005F2E8C">
            <w:pPr>
              <w:spacing w:line="360" w:lineRule="auto"/>
              <w:jc w:val="both"/>
            </w:pPr>
            <w:r>
              <w:t>Yash Vara</w:t>
            </w:r>
          </w:p>
        </w:tc>
        <w:tc>
          <w:tcPr>
            <w:tcW w:w="3602" w:type="dxa"/>
          </w:tcPr>
          <w:p w14:paraId="0CCE6C08" w14:textId="02CC80E1" w:rsidR="009630C9" w:rsidRPr="009630C9" w:rsidRDefault="00A44A33" w:rsidP="005F2E8C">
            <w:pPr>
              <w:spacing w:line="360" w:lineRule="auto"/>
              <w:jc w:val="both"/>
            </w:pPr>
            <w:r>
              <w:t xml:space="preserve">Student B.Tech. ICT, Marwadi </w:t>
            </w:r>
            <w:r w:rsidR="00FB24A8">
              <w:t>University</w:t>
            </w:r>
            <w:r>
              <w:t xml:space="preserve"> , Rajkot Morbi Highway , Rajkot</w:t>
            </w:r>
          </w:p>
        </w:tc>
        <w:tc>
          <w:tcPr>
            <w:tcW w:w="1326" w:type="dxa"/>
          </w:tcPr>
          <w:p w14:paraId="6613145E" w14:textId="7C8F38A1" w:rsidR="009630C9" w:rsidRPr="009630C9" w:rsidRDefault="00A44A33" w:rsidP="005F2E8C">
            <w:pPr>
              <w:spacing w:line="360" w:lineRule="auto"/>
              <w:jc w:val="both"/>
            </w:pPr>
            <w:r>
              <w:t>360003</w:t>
            </w:r>
          </w:p>
        </w:tc>
        <w:tc>
          <w:tcPr>
            <w:tcW w:w="1443" w:type="dxa"/>
          </w:tcPr>
          <w:p w14:paraId="430E091A" w14:textId="77777777" w:rsidR="009630C9" w:rsidRDefault="00A44A33" w:rsidP="005F2E8C">
            <w:pPr>
              <w:spacing w:line="360" w:lineRule="auto"/>
              <w:jc w:val="both"/>
            </w:pPr>
            <w:r>
              <w:t>India</w:t>
            </w:r>
          </w:p>
          <w:p w14:paraId="05015376" w14:textId="12E70095" w:rsidR="00FB24A8" w:rsidRPr="00FB24A8" w:rsidRDefault="00FB24A8" w:rsidP="00FB24A8">
            <w:pPr>
              <w:jc w:val="center"/>
            </w:pPr>
          </w:p>
        </w:tc>
      </w:tr>
      <w:tr w:rsidR="00FB24A8" w:rsidRPr="009630C9" w14:paraId="06D776C3" w14:textId="77777777" w:rsidTr="005F2E8C">
        <w:trPr>
          <w:trHeight w:val="506"/>
        </w:trPr>
        <w:tc>
          <w:tcPr>
            <w:tcW w:w="2838" w:type="dxa"/>
          </w:tcPr>
          <w:p w14:paraId="6D460DA1" w14:textId="25459B06" w:rsidR="00FB24A8" w:rsidRDefault="00FB24A8" w:rsidP="005F2E8C">
            <w:pPr>
              <w:spacing w:line="360" w:lineRule="auto"/>
              <w:jc w:val="both"/>
            </w:pPr>
            <w:r w:rsidRPr="00FB24A8">
              <w:t>Prof. Foram Chandarana</w:t>
            </w:r>
          </w:p>
        </w:tc>
        <w:tc>
          <w:tcPr>
            <w:tcW w:w="3602" w:type="dxa"/>
          </w:tcPr>
          <w:p w14:paraId="6E08734B" w14:textId="77777777" w:rsidR="00FB24A8" w:rsidRDefault="00FB24A8" w:rsidP="00FB24A8">
            <w:pPr>
              <w:spacing w:line="360" w:lineRule="auto"/>
              <w:jc w:val="both"/>
            </w:pPr>
            <w:r>
              <w:t>Professor B.Tech. ICT, Marwadi</w:t>
            </w:r>
          </w:p>
          <w:p w14:paraId="553BEFD8" w14:textId="77777777" w:rsidR="00FB24A8" w:rsidRDefault="00FB24A8" w:rsidP="00FB24A8">
            <w:pPr>
              <w:spacing w:line="360" w:lineRule="auto"/>
              <w:jc w:val="both"/>
            </w:pPr>
            <w:r>
              <w:t>University , Rajkot Morbi</w:t>
            </w:r>
          </w:p>
          <w:p w14:paraId="3385B979" w14:textId="776D0503" w:rsidR="00FB24A8" w:rsidRDefault="00FB24A8" w:rsidP="00FB24A8">
            <w:pPr>
              <w:spacing w:line="360" w:lineRule="auto"/>
              <w:jc w:val="both"/>
            </w:pPr>
            <w:r>
              <w:t>Highway , Rajkot</w:t>
            </w:r>
          </w:p>
        </w:tc>
        <w:tc>
          <w:tcPr>
            <w:tcW w:w="1326" w:type="dxa"/>
          </w:tcPr>
          <w:p w14:paraId="2C2924A9" w14:textId="6D26F4B9" w:rsidR="00FB24A8" w:rsidRDefault="00FB24A8" w:rsidP="005F2E8C">
            <w:pPr>
              <w:spacing w:line="360" w:lineRule="auto"/>
              <w:jc w:val="both"/>
            </w:pPr>
            <w:r>
              <w:t>360003</w:t>
            </w:r>
          </w:p>
        </w:tc>
        <w:tc>
          <w:tcPr>
            <w:tcW w:w="1443" w:type="dxa"/>
          </w:tcPr>
          <w:p w14:paraId="417028BB" w14:textId="35EA047A" w:rsidR="00FB24A8" w:rsidRDefault="00FB24A8" w:rsidP="005F2E8C">
            <w:pPr>
              <w:spacing w:line="360" w:lineRule="auto"/>
              <w:jc w:val="both"/>
            </w:pPr>
            <w:r>
              <w:t>India</w:t>
            </w:r>
          </w:p>
        </w:tc>
      </w:tr>
    </w:tbl>
    <w:p w14:paraId="51E1F1E3" w14:textId="3DEB951F" w:rsidR="00236DFA" w:rsidRDefault="00236DFA" w:rsidP="005F2E8C">
      <w:pPr>
        <w:spacing w:line="360" w:lineRule="auto"/>
        <w:jc w:val="both"/>
      </w:pPr>
    </w:p>
    <w:p w14:paraId="11C49371" w14:textId="6F36DDA3" w:rsidR="00751617" w:rsidRDefault="00751617" w:rsidP="005F2E8C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751617">
        <w:rPr>
          <w:rFonts w:ascii="Times New Roman" w:hAnsi="Times New Roman" w:cs="Times New Roman"/>
          <w:b/>
          <w:bCs/>
        </w:rPr>
        <w:t>Description of the Work</w:t>
      </w:r>
      <w:r>
        <w:rPr>
          <w:rFonts w:ascii="Times New Roman" w:hAnsi="Times New Roman" w:cs="Times New Roman"/>
          <w:b/>
          <w:bCs/>
        </w:rPr>
        <w:t xml:space="preserve"> (in 200 characters only)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1617" w14:paraId="108C5EC1" w14:textId="77777777" w:rsidTr="00910F36">
        <w:trPr>
          <w:trHeight w:val="410"/>
        </w:trPr>
        <w:tc>
          <w:tcPr>
            <w:tcW w:w="9209" w:type="dxa"/>
          </w:tcPr>
          <w:p w14:paraId="3F9B2454" w14:textId="66F6F2EC" w:rsidR="00A44A33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We have developed a project on python which contains 3 </w:t>
            </w:r>
            <w:r w:rsidR="00910F36">
              <w:rPr>
                <w:b/>
                <w:bCs/>
              </w:rPr>
              <w:t>part.</w:t>
            </w:r>
            <w:r>
              <w:rPr>
                <w:b/>
                <w:bCs/>
              </w:rPr>
              <w:t xml:space="preserve"> </w:t>
            </w:r>
          </w:p>
          <w:p w14:paraId="121EB46E" w14:textId="320F72E1" w:rsidR="00A44A33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It is a game of Rock, </w:t>
            </w:r>
            <w:r w:rsidR="00910F36">
              <w:rPr>
                <w:b/>
                <w:bCs/>
              </w:rPr>
              <w:t>Paper,</w:t>
            </w:r>
            <w:r>
              <w:rPr>
                <w:b/>
                <w:bCs/>
              </w:rPr>
              <w:t xml:space="preserve"> and Scissor where we have created a GUI in python which takes an input from user. </w:t>
            </w:r>
          </w:p>
          <w:p w14:paraId="3C27FA2A" w14:textId="77777777" w:rsidR="00910F36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910F36" w:rsidRPr="00910F36">
              <w:rPr>
                <w:b/>
                <w:bCs/>
              </w:rPr>
              <w:t>By utilizing the API provided by ChatGPT, users can retrieve answers to any questions they have.</w:t>
            </w:r>
          </w:p>
          <w:p w14:paraId="0721BE32" w14:textId="22694926" w:rsidR="00A44A33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 Developed a calculator where we added some functionality like n! , nCr, nPr and such that.</w:t>
            </w:r>
          </w:p>
          <w:p w14:paraId="27D0CE70" w14:textId="07E67C16" w:rsidR="00751617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We used a tkinter GUI which is used to make a </w:t>
            </w:r>
            <w:r w:rsidR="00910F36">
              <w:rPr>
                <w:b/>
                <w:bCs/>
              </w:rPr>
              <w:t>user-friendly</w:t>
            </w:r>
            <w:r>
              <w:rPr>
                <w:b/>
                <w:bCs/>
              </w:rPr>
              <w:t xml:space="preserve"> application. We also try to cover more probability concepts in this project.</w:t>
            </w:r>
          </w:p>
        </w:tc>
      </w:tr>
    </w:tbl>
    <w:p w14:paraId="63CC4CC5" w14:textId="7109594C" w:rsidR="00751617" w:rsidRDefault="00751617" w:rsidP="005F2E8C">
      <w:pPr>
        <w:spacing w:line="360" w:lineRule="auto"/>
        <w:jc w:val="both"/>
        <w:rPr>
          <w:b/>
          <w:bCs/>
        </w:rPr>
      </w:pPr>
    </w:p>
    <w:p w14:paraId="0EB3BB83" w14:textId="2FB3890C" w:rsidR="00751617" w:rsidRDefault="00751617" w:rsidP="005F2E8C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751617">
        <w:rPr>
          <w:rFonts w:ascii="Times New Roman" w:hAnsi="Times New Roman" w:cs="Times New Roman"/>
          <w:b/>
          <w:bCs/>
        </w:rPr>
        <w:lastRenderedPageBreak/>
        <w:t>Title of Work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1617" w14:paraId="39641E61" w14:textId="77777777" w:rsidTr="005F2E8C">
        <w:trPr>
          <w:trHeight w:val="387"/>
        </w:trPr>
        <w:tc>
          <w:tcPr>
            <w:tcW w:w="9209" w:type="dxa"/>
          </w:tcPr>
          <w:p w14:paraId="1A408CBE" w14:textId="5A2815F8" w:rsidR="00751617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Prob-AI Gaming</w:t>
            </w:r>
          </w:p>
        </w:tc>
      </w:tr>
    </w:tbl>
    <w:p w14:paraId="136A91FD" w14:textId="48DAE7FB" w:rsidR="00751617" w:rsidRDefault="00751617" w:rsidP="005F2E8C">
      <w:pPr>
        <w:spacing w:line="360" w:lineRule="auto"/>
        <w:jc w:val="both"/>
        <w:rPr>
          <w:b/>
          <w:bCs/>
        </w:rPr>
      </w:pPr>
    </w:p>
    <w:p w14:paraId="11027548" w14:textId="687A4153" w:rsidR="00751617" w:rsidRDefault="00751617" w:rsidP="005F2E8C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751617">
        <w:rPr>
          <w:rFonts w:ascii="Times New Roman" w:hAnsi="Times New Roman" w:cs="Times New Roman"/>
          <w:b/>
          <w:bCs/>
        </w:rPr>
        <w:t>Language of Work</w:t>
      </w:r>
      <w:r>
        <w:rPr>
          <w:rFonts w:ascii="Times New Roman" w:hAnsi="Times New Roman" w:cs="Times New Roman"/>
          <w:b/>
          <w:bCs/>
        </w:rPr>
        <w:t xml:space="preserve"> (if more than one language is used then separate it by comma, eg. dotnet, php, android, 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1617" w14:paraId="534C1AA9" w14:textId="77777777" w:rsidTr="005F2E8C">
        <w:trPr>
          <w:trHeight w:val="387"/>
        </w:trPr>
        <w:tc>
          <w:tcPr>
            <w:tcW w:w="9209" w:type="dxa"/>
          </w:tcPr>
          <w:p w14:paraId="76BD32A0" w14:textId="6DF75870" w:rsidR="00751617" w:rsidRDefault="00A44A33" w:rsidP="005F2E8C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</w:tr>
    </w:tbl>
    <w:p w14:paraId="5713C4A9" w14:textId="7DBEA80F" w:rsidR="00751617" w:rsidRDefault="00751617" w:rsidP="005F2E8C">
      <w:pPr>
        <w:spacing w:line="360" w:lineRule="auto"/>
        <w:jc w:val="both"/>
        <w:rPr>
          <w:b/>
          <w:bCs/>
        </w:rPr>
      </w:pPr>
    </w:p>
    <w:p w14:paraId="07CE2F5C" w14:textId="586A98E2" w:rsidR="00B21951" w:rsidRDefault="00B21951" w:rsidP="00B2195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B21951">
        <w:rPr>
          <w:rFonts w:ascii="Times New Roman" w:hAnsi="Times New Roman" w:cs="Times New Roman"/>
          <w:b/>
          <w:bCs/>
        </w:rPr>
        <w:t xml:space="preserve">hether </w:t>
      </w:r>
      <w:r>
        <w:rPr>
          <w:rFonts w:ascii="Times New Roman" w:hAnsi="Times New Roman" w:cs="Times New Roman"/>
          <w:b/>
          <w:bCs/>
        </w:rPr>
        <w:t>W</w:t>
      </w:r>
      <w:r w:rsidRPr="00B21951">
        <w:rPr>
          <w:rFonts w:ascii="Times New Roman" w:hAnsi="Times New Roman" w:cs="Times New Roman"/>
          <w:b/>
          <w:bCs/>
        </w:rPr>
        <w:t xml:space="preserve">ork is Published or </w:t>
      </w:r>
      <w:r>
        <w:rPr>
          <w:rFonts w:ascii="Times New Roman" w:hAnsi="Times New Roman" w:cs="Times New Roman"/>
          <w:b/>
          <w:bCs/>
        </w:rPr>
        <w:t>U</w:t>
      </w:r>
      <w:r w:rsidRPr="00B21951">
        <w:rPr>
          <w:rFonts w:ascii="Times New Roman" w:hAnsi="Times New Roman" w:cs="Times New Roman"/>
          <w:b/>
          <w:bCs/>
        </w:rPr>
        <w:t>npublished ?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21951" w14:paraId="1A899694" w14:textId="77777777" w:rsidTr="00223420">
        <w:trPr>
          <w:trHeight w:val="387"/>
        </w:trPr>
        <w:tc>
          <w:tcPr>
            <w:tcW w:w="9209" w:type="dxa"/>
          </w:tcPr>
          <w:p w14:paraId="458BAD71" w14:textId="79A54114" w:rsidR="00B21951" w:rsidRDefault="00A44A33" w:rsidP="00223420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Unpublished</w:t>
            </w:r>
          </w:p>
        </w:tc>
      </w:tr>
    </w:tbl>
    <w:p w14:paraId="50752D32" w14:textId="3A53AE15" w:rsidR="00B21951" w:rsidRDefault="00B21951" w:rsidP="005F2E8C">
      <w:pPr>
        <w:spacing w:line="360" w:lineRule="auto"/>
        <w:jc w:val="both"/>
        <w:rPr>
          <w:b/>
          <w:bCs/>
        </w:rPr>
      </w:pPr>
    </w:p>
    <w:p w14:paraId="6F81B18A" w14:textId="3BAE44A8" w:rsidR="00501C22" w:rsidRPr="00501C22" w:rsidRDefault="00501C22" w:rsidP="00501C22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Remarks (in 200 characters only) (optional)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01C22" w14:paraId="5068F279" w14:textId="77777777" w:rsidTr="00223420">
        <w:trPr>
          <w:trHeight w:val="387"/>
        </w:trPr>
        <w:tc>
          <w:tcPr>
            <w:tcW w:w="9209" w:type="dxa"/>
          </w:tcPr>
          <w:p w14:paraId="4B41CCBB" w14:textId="77777777" w:rsidR="00501C22" w:rsidRDefault="00501C22" w:rsidP="00223420">
            <w:pPr>
              <w:spacing w:line="360" w:lineRule="auto"/>
              <w:jc w:val="both"/>
              <w:rPr>
                <w:b/>
                <w:bCs/>
              </w:rPr>
            </w:pPr>
          </w:p>
          <w:p w14:paraId="679C5586" w14:textId="77777777" w:rsidR="00501C22" w:rsidRDefault="00501C22" w:rsidP="00223420">
            <w:pPr>
              <w:spacing w:line="360" w:lineRule="auto"/>
              <w:jc w:val="both"/>
              <w:rPr>
                <w:b/>
                <w:bCs/>
              </w:rPr>
            </w:pPr>
          </w:p>
          <w:p w14:paraId="5D84F2F1" w14:textId="06DB78F7" w:rsidR="00501C22" w:rsidRDefault="00501C22" w:rsidP="00223420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14:paraId="2218C576" w14:textId="3C430E9D" w:rsidR="001B6D25" w:rsidRDefault="001B6D25" w:rsidP="00CB1DFC">
      <w:pPr>
        <w:spacing w:line="360" w:lineRule="auto"/>
        <w:jc w:val="both"/>
        <w:rPr>
          <w:b/>
          <w:bCs/>
        </w:rPr>
      </w:pPr>
    </w:p>
    <w:p w14:paraId="73948209" w14:textId="53C33C40" w:rsidR="001B6D25" w:rsidRDefault="001B6D25" w:rsidP="001B6D25">
      <w:pPr>
        <w:spacing w:line="360" w:lineRule="auto"/>
        <w:jc w:val="center"/>
        <w:rPr>
          <w:b/>
          <w:bCs/>
        </w:rPr>
      </w:pPr>
      <w:r>
        <w:rPr>
          <w:b/>
          <w:bCs/>
        </w:rPr>
        <w:t>REQUIREMENTS</w:t>
      </w:r>
    </w:p>
    <w:p w14:paraId="5752D597" w14:textId="1FD8E450" w:rsidR="001B6D25" w:rsidRDefault="001B6D25" w:rsidP="00CB1DFC">
      <w:pPr>
        <w:spacing w:line="360" w:lineRule="auto"/>
        <w:jc w:val="both"/>
        <w:rPr>
          <w:b/>
          <w:bCs/>
        </w:rPr>
      </w:pPr>
    </w:p>
    <w:p w14:paraId="5EBB9E76" w14:textId="2B80BBA8" w:rsidR="001B6D25" w:rsidRPr="004D4374" w:rsidRDefault="001B6D25" w:rsidP="001B6D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D4374">
        <w:rPr>
          <w:rFonts w:ascii="Times New Roman" w:hAnsi="Times New Roman" w:cs="Times New Roman"/>
        </w:rPr>
        <w:t>Software Code (Entire folder)</w:t>
      </w:r>
    </w:p>
    <w:p w14:paraId="04ABDF05" w14:textId="292E6901" w:rsidR="001B6D25" w:rsidRPr="004D4374" w:rsidRDefault="001B6D25" w:rsidP="00C35D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D4374">
        <w:rPr>
          <w:rFonts w:ascii="Times New Roman" w:hAnsi="Times New Roman" w:cs="Times New Roman"/>
        </w:rPr>
        <w:t>Software Code (Entire folder) in .zip</w:t>
      </w:r>
    </w:p>
    <w:p w14:paraId="3EB06C39" w14:textId="01B233A4" w:rsidR="001B6D25" w:rsidRPr="004D4374" w:rsidRDefault="001B6D25" w:rsidP="001B6D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D4374">
        <w:rPr>
          <w:rFonts w:ascii="Times New Roman" w:hAnsi="Times New Roman" w:cs="Times New Roman"/>
        </w:rPr>
        <w:t>.apk (in case of android application)</w:t>
      </w:r>
    </w:p>
    <w:p w14:paraId="2C73D1CD" w14:textId="747F1970" w:rsidR="001B6D25" w:rsidRPr="004D4374" w:rsidRDefault="001B6D25" w:rsidP="001B6D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D4374">
        <w:rPr>
          <w:rFonts w:ascii="Times New Roman" w:hAnsi="Times New Roman" w:cs="Times New Roman"/>
        </w:rPr>
        <w:t>Source code in pdf</w:t>
      </w:r>
    </w:p>
    <w:p w14:paraId="4AFFC1DE" w14:textId="4629EC42" w:rsidR="001B6D25" w:rsidRPr="004D4374" w:rsidRDefault="001B6D25" w:rsidP="001B6D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D4374">
        <w:rPr>
          <w:rFonts w:ascii="Times New Roman" w:hAnsi="Times New Roman" w:cs="Times New Roman"/>
        </w:rPr>
        <w:t xml:space="preserve">Two Blank </w:t>
      </w:r>
      <w:r w:rsidR="004D4374" w:rsidRPr="004D4374">
        <w:rPr>
          <w:rFonts w:ascii="Times New Roman" w:hAnsi="Times New Roman" w:cs="Times New Roman"/>
        </w:rPr>
        <w:t xml:space="preserve">writable </w:t>
      </w:r>
      <w:r w:rsidRPr="004D4374">
        <w:rPr>
          <w:rFonts w:ascii="Times New Roman" w:hAnsi="Times New Roman" w:cs="Times New Roman"/>
        </w:rPr>
        <w:t>CDs/DVDs (will be managed by MUIIR)</w:t>
      </w:r>
    </w:p>
    <w:p w14:paraId="63CC6AD5" w14:textId="3FFA3EC5" w:rsidR="001B6D25" w:rsidRDefault="001B6D25" w:rsidP="001B6D25">
      <w:pPr>
        <w:spacing w:line="360" w:lineRule="auto"/>
        <w:jc w:val="both"/>
        <w:rPr>
          <w:b/>
          <w:bCs/>
        </w:rPr>
      </w:pPr>
    </w:p>
    <w:p w14:paraId="7E46E5A0" w14:textId="02F5570F" w:rsidR="001B6D25" w:rsidRDefault="001B6D25" w:rsidP="001B6D25">
      <w:pPr>
        <w:spacing w:line="360" w:lineRule="auto"/>
        <w:jc w:val="both"/>
      </w:pPr>
      <w:r w:rsidRPr="004D4374">
        <w:t xml:space="preserve">Sr No 1-4 need to write in </w:t>
      </w:r>
      <w:r w:rsidR="004D4374">
        <w:t>both</w:t>
      </w:r>
      <w:r w:rsidRPr="004D4374">
        <w:t xml:space="preserve"> CD</w:t>
      </w:r>
      <w:r w:rsidR="004D4374">
        <w:t>s/DVDs</w:t>
      </w:r>
    </w:p>
    <w:p w14:paraId="19198084" w14:textId="026405ED" w:rsidR="004D4374" w:rsidRDefault="004D4374" w:rsidP="001B6D25">
      <w:pPr>
        <w:spacing w:line="360" w:lineRule="auto"/>
        <w:jc w:val="both"/>
      </w:pPr>
    </w:p>
    <w:p w14:paraId="576FBD8D" w14:textId="77777777" w:rsidR="00C21158" w:rsidRDefault="00C21158" w:rsidP="001B6D25">
      <w:pPr>
        <w:spacing w:line="360" w:lineRule="auto"/>
        <w:jc w:val="both"/>
      </w:pPr>
    </w:p>
    <w:p w14:paraId="2B7799C5" w14:textId="77777777" w:rsidR="00C21158" w:rsidRDefault="00C21158" w:rsidP="001B6D25">
      <w:pPr>
        <w:spacing w:line="360" w:lineRule="auto"/>
        <w:jc w:val="both"/>
      </w:pPr>
    </w:p>
    <w:p w14:paraId="5349BB90" w14:textId="77777777" w:rsidR="00C21158" w:rsidRDefault="00C21158" w:rsidP="001B6D25">
      <w:pPr>
        <w:spacing w:line="360" w:lineRule="auto"/>
        <w:jc w:val="both"/>
      </w:pPr>
    </w:p>
    <w:p w14:paraId="6B90B633" w14:textId="77777777" w:rsidR="00C21158" w:rsidRDefault="00C21158" w:rsidP="001B6D25">
      <w:pPr>
        <w:spacing w:line="360" w:lineRule="auto"/>
        <w:jc w:val="both"/>
      </w:pPr>
    </w:p>
    <w:p w14:paraId="15BB602B" w14:textId="77777777" w:rsidR="00C21158" w:rsidRDefault="00C21158" w:rsidP="001B6D25">
      <w:pPr>
        <w:spacing w:line="360" w:lineRule="auto"/>
        <w:jc w:val="both"/>
      </w:pPr>
    </w:p>
    <w:p w14:paraId="4FA9746F" w14:textId="77777777" w:rsidR="00C21158" w:rsidRDefault="00C21158" w:rsidP="001B6D25">
      <w:pPr>
        <w:spacing w:line="360" w:lineRule="auto"/>
        <w:jc w:val="both"/>
      </w:pPr>
    </w:p>
    <w:p w14:paraId="077121FA" w14:textId="77777777" w:rsidR="00C21158" w:rsidRDefault="00C21158" w:rsidP="001B6D25">
      <w:pPr>
        <w:spacing w:line="360" w:lineRule="auto"/>
        <w:jc w:val="both"/>
      </w:pPr>
    </w:p>
    <w:p w14:paraId="6BC2F483" w14:textId="77777777" w:rsidR="00C21158" w:rsidRDefault="00C21158" w:rsidP="001B6D25">
      <w:pPr>
        <w:spacing w:line="360" w:lineRule="auto"/>
        <w:jc w:val="both"/>
      </w:pPr>
    </w:p>
    <w:p w14:paraId="34468F2B" w14:textId="579BB8E1" w:rsidR="00C21158" w:rsidRDefault="00C21158" w:rsidP="001B6D25">
      <w:pPr>
        <w:spacing w:line="360" w:lineRule="auto"/>
        <w:jc w:val="both"/>
      </w:pPr>
    </w:p>
    <w:p w14:paraId="0C108082" w14:textId="701EBCDC" w:rsidR="00C21158" w:rsidRDefault="00C21158" w:rsidP="001B6D25">
      <w:pPr>
        <w:spacing w:line="360" w:lineRule="auto"/>
        <w:jc w:val="both"/>
      </w:pPr>
    </w:p>
    <w:p w14:paraId="4B2EC99D" w14:textId="443C8187" w:rsidR="00C21158" w:rsidRDefault="00C21158" w:rsidP="00C21158">
      <w:pPr>
        <w:spacing w:line="360" w:lineRule="auto"/>
        <w:jc w:val="center"/>
        <w:rPr>
          <w:b/>
          <w:bCs/>
        </w:rPr>
      </w:pPr>
      <w:r>
        <w:rPr>
          <w:b/>
          <w:bCs/>
        </w:rPr>
        <w:t>SUBMISSION TO COPYRIGHT OFFICE</w:t>
      </w:r>
    </w:p>
    <w:p w14:paraId="1E147664" w14:textId="77777777" w:rsidR="00C21158" w:rsidRDefault="00C21158" w:rsidP="001B6D25">
      <w:pPr>
        <w:spacing w:line="360" w:lineRule="auto"/>
        <w:jc w:val="both"/>
      </w:pPr>
    </w:p>
    <w:p w14:paraId="689DB56A" w14:textId="11EF22BD" w:rsidR="004D4374" w:rsidRDefault="004D4374" w:rsidP="001B6D25">
      <w:pPr>
        <w:spacing w:line="360" w:lineRule="auto"/>
        <w:jc w:val="both"/>
      </w:pPr>
      <w:r>
        <w:t xml:space="preserve">Two sets of... </w:t>
      </w:r>
    </w:p>
    <w:p w14:paraId="0B0FD76E" w14:textId="79B7B08E" w:rsidR="004D4374" w:rsidRPr="001B70DD" w:rsidRDefault="004D4374" w:rsidP="004D43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0DD">
        <w:rPr>
          <w:rFonts w:ascii="Times New Roman" w:hAnsi="Times New Roman" w:cs="Times New Roman"/>
        </w:rPr>
        <w:t>Form XIV</w:t>
      </w:r>
    </w:p>
    <w:p w14:paraId="16FD22BC" w14:textId="501B8114" w:rsidR="004D4374" w:rsidRPr="001B70DD" w:rsidRDefault="004D4374" w:rsidP="004D43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0DD">
        <w:rPr>
          <w:rFonts w:ascii="Times New Roman" w:hAnsi="Times New Roman" w:cs="Times New Roman"/>
        </w:rPr>
        <w:t>Statement of particulars</w:t>
      </w:r>
    </w:p>
    <w:p w14:paraId="31BD49D3" w14:textId="77777777" w:rsidR="00C21158" w:rsidRPr="001B70DD" w:rsidRDefault="004D4374" w:rsidP="00C211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0DD">
        <w:rPr>
          <w:rFonts w:ascii="Times New Roman" w:hAnsi="Times New Roman" w:cs="Times New Roman"/>
        </w:rPr>
        <w:t>Payment acknowledgements</w:t>
      </w:r>
    </w:p>
    <w:p w14:paraId="7F8C5AF2" w14:textId="1CFD7245" w:rsidR="004D4374" w:rsidRPr="001B70DD" w:rsidRDefault="004D4374" w:rsidP="001B70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0DD">
        <w:rPr>
          <w:rFonts w:ascii="Times New Roman" w:hAnsi="Times New Roman" w:cs="Times New Roman"/>
        </w:rPr>
        <w:t>CDs/DVDs</w:t>
      </w:r>
      <w:r w:rsidR="00C21158" w:rsidRPr="001B70DD">
        <w:rPr>
          <w:rFonts w:ascii="Times New Roman" w:hAnsi="Times New Roman" w:cs="Times New Roman"/>
        </w:rPr>
        <w:t xml:space="preserve"> written with </w:t>
      </w:r>
      <w:r w:rsidR="00B771E9" w:rsidRPr="001B70DD">
        <w:rPr>
          <w:rFonts w:ascii="Times New Roman" w:hAnsi="Times New Roman" w:cs="Times New Roman"/>
        </w:rPr>
        <w:t xml:space="preserve"> </w:t>
      </w:r>
      <w:r w:rsidR="00C21158" w:rsidRPr="001B70DD">
        <w:rPr>
          <w:rFonts w:ascii="Times New Roman" w:hAnsi="Times New Roman" w:cs="Times New Roman"/>
        </w:rPr>
        <w:t>Software Code (Entire folder), Software Code (Entire folder) in .zip format, .apk (in case of android application), Source code in pdf</w:t>
      </w:r>
      <w:r w:rsidR="001B70DD" w:rsidRPr="001B70DD">
        <w:rPr>
          <w:rFonts w:ascii="Times New Roman" w:hAnsi="Times New Roman" w:cs="Times New Roman"/>
        </w:rPr>
        <w:t xml:space="preserve"> </w:t>
      </w:r>
      <w:r w:rsidR="00B771E9" w:rsidRPr="001B70DD">
        <w:rPr>
          <w:rFonts w:ascii="Times New Roman" w:hAnsi="Times New Roman" w:cs="Times New Roman"/>
        </w:rPr>
        <w:t>(Write Diary No issued after payment on each CDs/DVDs)</w:t>
      </w:r>
    </w:p>
    <w:p w14:paraId="7FE05211" w14:textId="107EDF6D" w:rsidR="004D4374" w:rsidRDefault="004D4374" w:rsidP="004D4374">
      <w:pPr>
        <w:spacing w:line="360" w:lineRule="auto"/>
        <w:jc w:val="both"/>
      </w:pPr>
    </w:p>
    <w:p w14:paraId="21F2C0EA" w14:textId="2C6A37E4" w:rsidR="004D4374" w:rsidRDefault="004D4374" w:rsidP="004D4374">
      <w:pPr>
        <w:spacing w:line="360" w:lineRule="auto"/>
        <w:jc w:val="both"/>
      </w:pPr>
      <w:r w:rsidRPr="004D4374">
        <w:t>Registered Post/Speed Post (will be managed by MUIIR)</w:t>
      </w:r>
      <w:r>
        <w:t xml:space="preserve"> to....</w:t>
      </w:r>
    </w:p>
    <w:p w14:paraId="01EEFE19" w14:textId="71ACB5E0" w:rsidR="004D4374" w:rsidRDefault="004D4374" w:rsidP="004D4374">
      <w:pPr>
        <w:spacing w:line="360" w:lineRule="auto"/>
        <w:jc w:val="both"/>
      </w:pPr>
    </w:p>
    <w:p w14:paraId="09CA45B1" w14:textId="31A94CC6" w:rsidR="004D4374" w:rsidRDefault="004D4374" w:rsidP="004D4374">
      <w:pPr>
        <w:spacing w:line="360" w:lineRule="auto"/>
        <w:jc w:val="both"/>
      </w:pPr>
      <w:r>
        <w:t xml:space="preserve">(Diary No: </w:t>
      </w:r>
      <w:r w:rsidR="00B771E9">
        <w:t>XXXXX/YYYY-CO/SW)</w:t>
      </w:r>
    </w:p>
    <w:p w14:paraId="381DFE2C" w14:textId="77777777" w:rsidR="004D4374" w:rsidRPr="004D4374" w:rsidRDefault="004D4374" w:rsidP="004D4374">
      <w:r w:rsidRPr="004D4374">
        <w:rPr>
          <w:color w:val="333333"/>
          <w:shd w:val="clear" w:color="auto" w:fill="FFFFFF"/>
        </w:rPr>
        <w:t>Office of the Registrar of Copyrights</w:t>
      </w:r>
      <w:r w:rsidRPr="004D4374">
        <w:rPr>
          <w:color w:val="333333"/>
          <w:shd w:val="clear" w:color="auto" w:fill="FFFFFF"/>
        </w:rPr>
        <w:br/>
        <w:t>Copyright Office, Department of Industrial Policy &amp; Promotion</w:t>
      </w:r>
      <w:r w:rsidRPr="004D4374">
        <w:rPr>
          <w:color w:val="333333"/>
          <w:shd w:val="clear" w:color="auto" w:fill="FFFFFF"/>
        </w:rPr>
        <w:br/>
        <w:t>Ministry of Commerce and Industry</w:t>
      </w:r>
      <w:r w:rsidRPr="004D4374">
        <w:rPr>
          <w:color w:val="333333"/>
          <w:shd w:val="clear" w:color="auto" w:fill="FFFFFF"/>
        </w:rPr>
        <w:br/>
        <w:t>Boudhik Sampada Bhawan,</w:t>
      </w:r>
      <w:r w:rsidRPr="004D4374">
        <w:rPr>
          <w:color w:val="333333"/>
          <w:shd w:val="clear" w:color="auto" w:fill="FFFFFF"/>
        </w:rPr>
        <w:br/>
        <w:t>Plot No. 32, Sector 14, Dwarka,</w:t>
      </w:r>
      <w:r w:rsidRPr="004D4374">
        <w:rPr>
          <w:color w:val="333333"/>
          <w:shd w:val="clear" w:color="auto" w:fill="FFFFFF"/>
        </w:rPr>
        <w:br/>
        <w:t>New Delhi-110078</w:t>
      </w:r>
    </w:p>
    <w:p w14:paraId="08D1C7D1" w14:textId="77777777" w:rsidR="004D4374" w:rsidRDefault="004D4374" w:rsidP="004D4374">
      <w:pPr>
        <w:spacing w:line="360" w:lineRule="auto"/>
        <w:jc w:val="both"/>
      </w:pPr>
    </w:p>
    <w:p w14:paraId="590AD96F" w14:textId="104454B0" w:rsidR="004D4374" w:rsidRDefault="004D4374" w:rsidP="004D4374">
      <w:pPr>
        <w:spacing w:line="360" w:lineRule="auto"/>
        <w:jc w:val="both"/>
      </w:pPr>
    </w:p>
    <w:p w14:paraId="2871A3DA" w14:textId="77777777" w:rsidR="004D4374" w:rsidRPr="004D4374" w:rsidRDefault="004D4374" w:rsidP="004D4374">
      <w:pPr>
        <w:spacing w:line="360" w:lineRule="auto"/>
        <w:jc w:val="both"/>
      </w:pPr>
    </w:p>
    <w:p w14:paraId="6E4E1FB4" w14:textId="78DF8B99" w:rsidR="004D4374" w:rsidRPr="004D4374" w:rsidRDefault="004D4374" w:rsidP="004D4374">
      <w:pPr>
        <w:spacing w:line="360" w:lineRule="auto"/>
        <w:jc w:val="both"/>
      </w:pPr>
    </w:p>
    <w:p w14:paraId="15522B8D" w14:textId="77777777" w:rsidR="004D4374" w:rsidRPr="004D4374" w:rsidRDefault="004D4374" w:rsidP="001B6D25">
      <w:pPr>
        <w:spacing w:line="360" w:lineRule="auto"/>
        <w:jc w:val="both"/>
      </w:pPr>
    </w:p>
    <w:p w14:paraId="1F78D5DC" w14:textId="77777777" w:rsidR="001B6D25" w:rsidRPr="001B6D25" w:rsidRDefault="001B6D25" w:rsidP="001B6D25">
      <w:pPr>
        <w:spacing w:line="360" w:lineRule="auto"/>
        <w:jc w:val="both"/>
        <w:rPr>
          <w:b/>
          <w:bCs/>
        </w:rPr>
      </w:pPr>
    </w:p>
    <w:sectPr w:rsidR="001B6D25" w:rsidRPr="001B6D25" w:rsidSect="00EA1D28">
      <w:headerReference w:type="default" r:id="rId7"/>
      <w:pgSz w:w="11900" w:h="16840"/>
      <w:pgMar w:top="1440" w:right="124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FD63" w14:textId="77777777" w:rsidR="0092427F" w:rsidRDefault="0092427F" w:rsidP="00337C90">
      <w:r>
        <w:separator/>
      </w:r>
    </w:p>
  </w:endnote>
  <w:endnote w:type="continuationSeparator" w:id="0">
    <w:p w14:paraId="0AFA46D5" w14:textId="77777777" w:rsidR="0092427F" w:rsidRDefault="0092427F" w:rsidP="0033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6816" w14:textId="77777777" w:rsidR="0092427F" w:rsidRDefault="0092427F" w:rsidP="00337C90">
      <w:r>
        <w:separator/>
      </w:r>
    </w:p>
  </w:footnote>
  <w:footnote w:type="continuationSeparator" w:id="0">
    <w:p w14:paraId="4A9DC782" w14:textId="77777777" w:rsidR="0092427F" w:rsidRDefault="0092427F" w:rsidP="00337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491F" w14:textId="1DC402C1" w:rsidR="00337C90" w:rsidRDefault="00337C90">
    <w:pPr>
      <w:pStyle w:val="Header"/>
    </w:pPr>
  </w:p>
  <w:p w14:paraId="0DDEF489" w14:textId="77777777" w:rsidR="00337C90" w:rsidRDefault="00337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E3F"/>
    <w:multiLevelType w:val="hybridMultilevel"/>
    <w:tmpl w:val="85044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BF3"/>
    <w:multiLevelType w:val="hybridMultilevel"/>
    <w:tmpl w:val="29F27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5A92"/>
    <w:multiLevelType w:val="hybridMultilevel"/>
    <w:tmpl w:val="C2D4E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870975">
    <w:abstractNumId w:val="0"/>
  </w:num>
  <w:num w:numId="2" w16cid:durableId="1497962851">
    <w:abstractNumId w:val="1"/>
  </w:num>
  <w:num w:numId="3" w16cid:durableId="69130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C8"/>
    <w:rsid w:val="00056EE3"/>
    <w:rsid w:val="00067305"/>
    <w:rsid w:val="00080FA7"/>
    <w:rsid w:val="00095FBE"/>
    <w:rsid w:val="00114885"/>
    <w:rsid w:val="00135CDD"/>
    <w:rsid w:val="0016336E"/>
    <w:rsid w:val="00182337"/>
    <w:rsid w:val="001B6D25"/>
    <w:rsid w:val="001B70DD"/>
    <w:rsid w:val="00224AF6"/>
    <w:rsid w:val="00236DFA"/>
    <w:rsid w:val="002973AB"/>
    <w:rsid w:val="002C5B1F"/>
    <w:rsid w:val="002E5C98"/>
    <w:rsid w:val="00337C90"/>
    <w:rsid w:val="00372AA8"/>
    <w:rsid w:val="003C1897"/>
    <w:rsid w:val="003E67B2"/>
    <w:rsid w:val="00445868"/>
    <w:rsid w:val="004D4374"/>
    <w:rsid w:val="004E4640"/>
    <w:rsid w:val="00501C22"/>
    <w:rsid w:val="005E31CD"/>
    <w:rsid w:val="005F2E8C"/>
    <w:rsid w:val="00751617"/>
    <w:rsid w:val="00827D9F"/>
    <w:rsid w:val="00886F97"/>
    <w:rsid w:val="00910F36"/>
    <w:rsid w:val="0092427F"/>
    <w:rsid w:val="009630C9"/>
    <w:rsid w:val="00A44A33"/>
    <w:rsid w:val="00A54449"/>
    <w:rsid w:val="00A730D4"/>
    <w:rsid w:val="00AB08BC"/>
    <w:rsid w:val="00AC4BBE"/>
    <w:rsid w:val="00B21951"/>
    <w:rsid w:val="00B771E9"/>
    <w:rsid w:val="00B92C72"/>
    <w:rsid w:val="00C07411"/>
    <w:rsid w:val="00C21158"/>
    <w:rsid w:val="00C534C8"/>
    <w:rsid w:val="00CB1DFC"/>
    <w:rsid w:val="00CD0618"/>
    <w:rsid w:val="00D35914"/>
    <w:rsid w:val="00EA1D28"/>
    <w:rsid w:val="00EB0A30"/>
    <w:rsid w:val="00F517F5"/>
    <w:rsid w:val="00FB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DB43"/>
  <w15:chartTrackingRefBased/>
  <w15:docId w15:val="{50EC8B19-D80B-EC4B-9B14-E7FA3449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4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7C9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7C90"/>
  </w:style>
  <w:style w:type="paragraph" w:styleId="Footer">
    <w:name w:val="footer"/>
    <w:basedOn w:val="Normal"/>
    <w:link w:val="FooterChar"/>
    <w:uiPriority w:val="99"/>
    <w:unhideWhenUsed/>
    <w:rsid w:val="00337C9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37C90"/>
  </w:style>
  <w:style w:type="paragraph" w:styleId="ListParagraph">
    <w:name w:val="List Paragraph"/>
    <w:basedOn w:val="Normal"/>
    <w:uiPriority w:val="34"/>
    <w:qFormat/>
    <w:rsid w:val="0075161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 Vara</cp:lastModifiedBy>
  <cp:revision>14</cp:revision>
  <cp:lastPrinted>2021-09-20T10:24:00Z</cp:lastPrinted>
  <dcterms:created xsi:type="dcterms:W3CDTF">2022-04-12T06:17:00Z</dcterms:created>
  <dcterms:modified xsi:type="dcterms:W3CDTF">2023-02-24T08:29:00Z</dcterms:modified>
</cp:coreProperties>
</file>