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D6C6" w14:textId="77777777" w:rsidR="001359A7" w:rsidRPr="001359A7" w:rsidRDefault="001359A7" w:rsidP="001359A7">
      <w:pPr>
        <w:spacing w:before="240" w:after="240"/>
        <w:jc w:val="center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b/>
          <w:bCs/>
          <w:color w:val="0070C0"/>
          <w:sz w:val="22"/>
          <w:szCs w:val="22"/>
          <w:lang w:eastAsia="en-GB"/>
        </w:rPr>
        <w:t>STATISTICS</w:t>
      </w:r>
    </w:p>
    <w:p w14:paraId="031050BC" w14:textId="77777777" w:rsidR="001359A7" w:rsidRPr="001359A7" w:rsidRDefault="001359A7" w:rsidP="001359A7">
      <w:pPr>
        <w:spacing w:before="240" w:after="240"/>
        <w:jc w:val="center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b/>
          <w:bCs/>
          <w:color w:val="495057"/>
          <w:sz w:val="22"/>
          <w:szCs w:val="22"/>
          <w:lang w:eastAsia="en-GB"/>
        </w:rPr>
        <w:t>ASSIGNMENT (CONFIDENCE INTERVALS) </w:t>
      </w:r>
    </w:p>
    <w:p w14:paraId="23F5F7DE" w14:textId="77777777" w:rsidR="001359A7" w:rsidRPr="001359A7" w:rsidRDefault="001359A7" w:rsidP="001359A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b/>
          <w:bCs/>
          <w:color w:val="495057"/>
          <w:sz w:val="22"/>
          <w:szCs w:val="22"/>
          <w:lang w:eastAsia="en-GB"/>
        </w:rPr>
        <w:t>EXERCISE 1. </w:t>
      </w:r>
    </w:p>
    <w:p w14:paraId="2E32C2A3" w14:textId="111CE06F" w:rsidR="001359A7" w:rsidRPr="001359A7" w:rsidRDefault="001359A7" w:rsidP="001359A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color w:val="495057"/>
          <w:sz w:val="22"/>
          <w:szCs w:val="22"/>
          <w:lang w:eastAsia="en-GB"/>
        </w:rPr>
        <w:t>Suppose scores on exams in statistics are normally distributed with an unknown population mean and a population standard deviation of 3 points. A random sample of 36 scores is taken and gives a sample mean (sample mean score) of 68. Find a confidence interval estimate for the population mean exam score (the mean score on all exams).</w:t>
      </w:r>
    </w:p>
    <w:p w14:paraId="6C61C087" w14:textId="39A8B524" w:rsidR="001359A7" w:rsidRPr="00183F51" w:rsidRDefault="001359A7" w:rsidP="001359A7">
      <w:pPr>
        <w:spacing w:after="240"/>
        <w:rPr>
          <w:rFonts w:ascii="Arial" w:eastAsia="Times New Roman" w:hAnsi="Arial" w:cs="Arial"/>
          <w:color w:val="495057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color w:val="495057"/>
          <w:sz w:val="22"/>
          <w:szCs w:val="22"/>
          <w:lang w:eastAsia="en-GB"/>
        </w:rPr>
        <w:t>Find a 90% confidence interval for the true (population) mean of statistics exam scores. </w:t>
      </w:r>
    </w:p>
    <w:p w14:paraId="54C4A198" w14:textId="5CDF4BEB" w:rsidR="001359A7" w:rsidRPr="00183F51" w:rsidRDefault="001359A7" w:rsidP="00183F51">
      <w:pPr>
        <w:pStyle w:val="NormalWeb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68 </w:t>
      </w:r>
      <w:r w:rsidR="00183F51"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>± 1.6</w:t>
      </w:r>
      <w:r w:rsidR="00FF7758">
        <w:rPr>
          <w:rFonts w:ascii="Arial" w:hAnsi="Arial" w:cs="Arial"/>
          <w:b/>
          <w:bCs/>
          <w:color w:val="000000" w:themeColor="text1"/>
          <w:sz w:val="22"/>
          <w:szCs w:val="22"/>
        </w:rPr>
        <w:t>4</w:t>
      </w:r>
      <w:r w:rsidR="00183F51"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* 3</w:t>
      </w:r>
      <w:r w:rsidR="00183F51"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>/</w:t>
      </w:r>
      <w:r w:rsidR="00183F51"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√ </w:t>
      </w:r>
      <w:r w:rsidR="00183F51"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36 </w:t>
      </w:r>
    </w:p>
    <w:p w14:paraId="0A6CC8DC" w14:textId="5BCFD61C" w:rsidR="001359A7" w:rsidRDefault="00183F51" w:rsidP="001359A7">
      <w:pPr>
        <w:spacing w:after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83F5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 xml:space="preserve">68 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>±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0.82</w:t>
      </w:r>
      <w:r w:rsidR="00FF7758"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</w:p>
    <w:p w14:paraId="77B20453" w14:textId="5F5BACBB" w:rsidR="00183F51" w:rsidRDefault="00183F51" w:rsidP="001359A7">
      <w:pPr>
        <w:spacing w:after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Upper = 68.82</w:t>
      </w:r>
      <w:r w:rsidR="007C2731"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</w:p>
    <w:p w14:paraId="25458778" w14:textId="6E102A33" w:rsidR="00183F51" w:rsidRPr="001359A7" w:rsidRDefault="00183F51" w:rsidP="001359A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Lower = 67.17</w:t>
      </w:r>
      <w:r w:rsidR="007C2731">
        <w:rPr>
          <w:rFonts w:ascii="Arial" w:hAnsi="Arial" w:cs="Arial"/>
          <w:b/>
          <w:bCs/>
          <w:color w:val="000000" w:themeColor="text1"/>
          <w:sz w:val="22"/>
          <w:szCs w:val="22"/>
        </w:rPr>
        <w:t>8</w:t>
      </w:r>
    </w:p>
    <w:p w14:paraId="7D23E8A9" w14:textId="77777777" w:rsidR="001359A7" w:rsidRPr="001359A7" w:rsidRDefault="001359A7" w:rsidP="001359A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b/>
          <w:bCs/>
          <w:color w:val="495057"/>
          <w:sz w:val="22"/>
          <w:szCs w:val="22"/>
          <w:lang w:eastAsia="en-GB"/>
        </w:rPr>
        <w:t>EXERCISE 2. </w:t>
      </w:r>
    </w:p>
    <w:p w14:paraId="65A191B4" w14:textId="77777777" w:rsidR="001359A7" w:rsidRPr="001359A7" w:rsidRDefault="001359A7" w:rsidP="001359A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color w:val="495057"/>
          <w:sz w:val="22"/>
          <w:szCs w:val="22"/>
          <w:lang w:eastAsia="en-GB"/>
        </w:rPr>
        <w:t>What is the normal body temperature for healthy humans? A random sample of 130 healthy human body temperatures provided by Allen Shoemaker7 yielded 98.25 degrees and standard deviation 0.73 degrees. </w:t>
      </w:r>
    </w:p>
    <w:p w14:paraId="025F9F67" w14:textId="34469F42" w:rsidR="001359A7" w:rsidRDefault="001359A7" w:rsidP="001359A7">
      <w:pPr>
        <w:spacing w:after="240"/>
        <w:rPr>
          <w:rFonts w:ascii="Arial" w:eastAsia="Times New Roman" w:hAnsi="Arial" w:cs="Arial"/>
          <w:color w:val="495057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color w:val="495057"/>
          <w:sz w:val="22"/>
          <w:szCs w:val="22"/>
          <w:lang w:eastAsia="en-GB"/>
        </w:rPr>
        <w:t>Give a 99% confidence interval for the average body temperature of healthy people.</w:t>
      </w:r>
    </w:p>
    <w:p w14:paraId="4229EEAB" w14:textId="6A2D5B83" w:rsidR="0039421F" w:rsidRPr="00183F51" w:rsidRDefault="0039421F" w:rsidP="0039421F">
      <w:pPr>
        <w:pStyle w:val="NormalWeb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98.25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±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2.58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*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0.73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/√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130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20E08349" w14:textId="04AE2DF4" w:rsidR="0039421F" w:rsidRDefault="0039421F" w:rsidP="0039421F">
      <w:pPr>
        <w:spacing w:after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98.25</w:t>
      </w:r>
      <w:r w:rsidRPr="00183F5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 xml:space="preserve"> 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>±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0.</w:t>
      </w:r>
      <w:r w:rsidR="00CC355A">
        <w:rPr>
          <w:rFonts w:ascii="Arial" w:hAnsi="Arial" w:cs="Arial"/>
          <w:b/>
          <w:bCs/>
          <w:color w:val="000000" w:themeColor="text1"/>
          <w:sz w:val="22"/>
          <w:szCs w:val="22"/>
        </w:rPr>
        <w:t>165</w:t>
      </w:r>
    </w:p>
    <w:p w14:paraId="0B1B8F75" w14:textId="152B0F0D" w:rsidR="0039421F" w:rsidRDefault="0039421F" w:rsidP="0039421F">
      <w:pPr>
        <w:spacing w:after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Upper = </w:t>
      </w:r>
      <w:r w:rsidR="009B5B81">
        <w:rPr>
          <w:rFonts w:ascii="Arial" w:hAnsi="Arial" w:cs="Arial"/>
          <w:b/>
          <w:bCs/>
          <w:color w:val="000000" w:themeColor="text1"/>
          <w:sz w:val="22"/>
          <w:szCs w:val="22"/>
        </w:rPr>
        <w:t>98.</w:t>
      </w:r>
      <w:r w:rsidR="00CC355A">
        <w:rPr>
          <w:rFonts w:ascii="Arial" w:hAnsi="Arial" w:cs="Arial"/>
          <w:b/>
          <w:bCs/>
          <w:color w:val="000000" w:themeColor="text1"/>
          <w:sz w:val="22"/>
          <w:szCs w:val="22"/>
        </w:rPr>
        <w:t>415</w:t>
      </w:r>
    </w:p>
    <w:p w14:paraId="3B5B27DD" w14:textId="2A27AEAC" w:rsidR="0039421F" w:rsidRPr="001359A7" w:rsidRDefault="0039421F" w:rsidP="0039421F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Lower = </w:t>
      </w:r>
      <w:r w:rsidR="009B5B81">
        <w:rPr>
          <w:rFonts w:ascii="Arial" w:hAnsi="Arial" w:cs="Arial"/>
          <w:b/>
          <w:bCs/>
          <w:color w:val="000000" w:themeColor="text1"/>
          <w:sz w:val="22"/>
          <w:szCs w:val="22"/>
        </w:rPr>
        <w:t>98.</w:t>
      </w:r>
      <w:r w:rsidR="004629BB">
        <w:rPr>
          <w:rFonts w:ascii="Arial" w:hAnsi="Arial" w:cs="Arial"/>
          <w:b/>
          <w:bCs/>
          <w:color w:val="000000" w:themeColor="text1"/>
          <w:sz w:val="22"/>
          <w:szCs w:val="22"/>
        </w:rPr>
        <w:t>085</w:t>
      </w:r>
    </w:p>
    <w:p w14:paraId="2972F34F" w14:textId="77777777" w:rsidR="001359A7" w:rsidRPr="001359A7" w:rsidRDefault="001359A7" w:rsidP="001359A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b/>
          <w:bCs/>
          <w:color w:val="495057"/>
          <w:sz w:val="22"/>
          <w:szCs w:val="22"/>
          <w:lang w:eastAsia="en-GB"/>
        </w:rPr>
        <w:t>EXERCISE 3.</w:t>
      </w:r>
      <w:r w:rsidRPr="001359A7">
        <w:rPr>
          <w:rFonts w:ascii="Arial" w:eastAsia="Times New Roman" w:hAnsi="Arial" w:cs="Arial"/>
          <w:color w:val="495057"/>
          <w:sz w:val="22"/>
          <w:szCs w:val="22"/>
          <w:lang w:eastAsia="en-GB"/>
        </w:rPr>
        <w:t> </w:t>
      </w:r>
    </w:p>
    <w:p w14:paraId="39ECDCB8" w14:textId="77777777" w:rsidR="001359A7" w:rsidRPr="001359A7" w:rsidRDefault="001359A7" w:rsidP="001359A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color w:val="495057"/>
          <w:sz w:val="22"/>
          <w:szCs w:val="22"/>
          <w:lang w:eastAsia="en-GB"/>
        </w:rPr>
        <w:t>The administrators for a hospital wished to estimate the average number of days required for inpatient treatment of patients between the ages of 25 and 34. A random sample of 500 hospital patients between these ages produced a mean and standard deviation equal to 5.4 and 3.1 days, respectively.</w:t>
      </w:r>
    </w:p>
    <w:p w14:paraId="4EDC401B" w14:textId="77777777" w:rsidR="001359A7" w:rsidRPr="001359A7" w:rsidRDefault="001359A7" w:rsidP="001359A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359A7">
        <w:rPr>
          <w:rFonts w:ascii="Arial" w:eastAsia="Times New Roman" w:hAnsi="Arial" w:cs="Arial"/>
          <w:color w:val="495057"/>
          <w:sz w:val="22"/>
          <w:szCs w:val="22"/>
          <w:lang w:eastAsia="en-GB"/>
        </w:rPr>
        <w:t>Construct a 95% confidence interval for the mean length of stay for the population of patients from which the sample was drawn.</w:t>
      </w:r>
    </w:p>
    <w:p w14:paraId="3E4E0BFA" w14:textId="27B6712A" w:rsidR="00C53029" w:rsidRPr="00183F51" w:rsidRDefault="00C53029" w:rsidP="00C53029">
      <w:pPr>
        <w:pStyle w:val="NormalWeb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5.4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±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1.96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*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3.1</w:t>
      </w:r>
      <w:r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/√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500</w:t>
      </w:r>
    </w:p>
    <w:p w14:paraId="532E404C" w14:textId="0546B4C0" w:rsidR="00C53029" w:rsidRDefault="00083A42" w:rsidP="00C53029">
      <w:pPr>
        <w:spacing w:after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5.4</w:t>
      </w:r>
      <w:r w:rsidR="00C53029" w:rsidRPr="00183F5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 xml:space="preserve"> </w:t>
      </w:r>
      <w:r w:rsidR="00C53029" w:rsidRPr="00183F51">
        <w:rPr>
          <w:rFonts w:ascii="Arial" w:hAnsi="Arial" w:cs="Arial"/>
          <w:b/>
          <w:bCs/>
          <w:color w:val="000000" w:themeColor="text1"/>
          <w:sz w:val="22"/>
          <w:szCs w:val="22"/>
        </w:rPr>
        <w:t>±</w:t>
      </w:r>
      <w:r w:rsidR="00C5302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0.</w:t>
      </w:r>
      <w:r w:rsidR="002C45A7">
        <w:rPr>
          <w:rFonts w:ascii="Arial" w:hAnsi="Arial" w:cs="Arial"/>
          <w:b/>
          <w:bCs/>
          <w:color w:val="000000" w:themeColor="text1"/>
          <w:sz w:val="22"/>
          <w:szCs w:val="22"/>
        </w:rPr>
        <w:t>271</w:t>
      </w:r>
    </w:p>
    <w:p w14:paraId="30659294" w14:textId="32FECD96" w:rsidR="00C53029" w:rsidRDefault="00C53029" w:rsidP="00C53029">
      <w:pPr>
        <w:spacing w:after="2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Upper = </w:t>
      </w:r>
      <w:r w:rsidR="00083A42">
        <w:rPr>
          <w:rFonts w:ascii="Arial" w:hAnsi="Arial" w:cs="Arial"/>
          <w:b/>
          <w:bCs/>
          <w:color w:val="000000" w:themeColor="text1"/>
          <w:sz w:val="22"/>
          <w:szCs w:val="22"/>
        </w:rPr>
        <w:t>5.</w:t>
      </w:r>
      <w:r w:rsidR="002C45A7">
        <w:rPr>
          <w:rFonts w:ascii="Arial" w:hAnsi="Arial" w:cs="Arial"/>
          <w:b/>
          <w:bCs/>
          <w:color w:val="000000" w:themeColor="text1"/>
          <w:sz w:val="22"/>
          <w:szCs w:val="22"/>
        </w:rPr>
        <w:t>671</w:t>
      </w:r>
    </w:p>
    <w:p w14:paraId="77CD9059" w14:textId="079062C3" w:rsidR="001359A7" w:rsidRPr="00C53029" w:rsidRDefault="00C53029" w:rsidP="00C53029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Lower = </w:t>
      </w:r>
      <w:r w:rsidR="00083A42">
        <w:rPr>
          <w:rFonts w:ascii="Arial" w:hAnsi="Arial" w:cs="Arial"/>
          <w:b/>
          <w:bCs/>
          <w:color w:val="000000" w:themeColor="text1"/>
          <w:sz w:val="22"/>
          <w:szCs w:val="22"/>
        </w:rPr>
        <w:t>5.</w:t>
      </w:r>
      <w:r w:rsidR="002C45A7">
        <w:rPr>
          <w:rFonts w:ascii="Arial" w:hAnsi="Arial" w:cs="Arial"/>
          <w:b/>
          <w:bCs/>
          <w:color w:val="000000" w:themeColor="text1"/>
          <w:sz w:val="22"/>
          <w:szCs w:val="22"/>
        </w:rPr>
        <w:t>129</w:t>
      </w:r>
    </w:p>
    <w:sectPr w:rsidR="001359A7" w:rsidRPr="00C5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A7"/>
    <w:rsid w:val="00083A42"/>
    <w:rsid w:val="001359A7"/>
    <w:rsid w:val="00183F51"/>
    <w:rsid w:val="002C45A7"/>
    <w:rsid w:val="0039421F"/>
    <w:rsid w:val="004629BB"/>
    <w:rsid w:val="007C2731"/>
    <w:rsid w:val="009B5B81"/>
    <w:rsid w:val="00A07CFC"/>
    <w:rsid w:val="00BB47CC"/>
    <w:rsid w:val="00C53029"/>
    <w:rsid w:val="00CC355A"/>
    <w:rsid w:val="00CF34DD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28F0"/>
  <w15:chartTrackingRefBased/>
  <w15:docId w15:val="{14B433A5-8CE8-B94A-8FBB-8D0797D5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2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Gomleksiz</dc:creator>
  <cp:keywords/>
  <dc:description/>
  <cp:lastModifiedBy>Mustafa Gomleksiz</cp:lastModifiedBy>
  <cp:revision>10</cp:revision>
  <dcterms:created xsi:type="dcterms:W3CDTF">2022-06-30T13:28:00Z</dcterms:created>
  <dcterms:modified xsi:type="dcterms:W3CDTF">2022-06-30T13:53:00Z</dcterms:modified>
</cp:coreProperties>
</file>