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54CC7" w:rsidTr="00B54CC7">
        <w:trPr>
          <w:trHeight w:val="620"/>
        </w:trPr>
        <w:tc>
          <w:tcPr>
            <w:tcW w:w="9576" w:type="dxa"/>
            <w:gridSpan w:val="2"/>
          </w:tcPr>
          <w:p w:rsidR="00B54CC7" w:rsidRDefault="00B54CC7" w:rsidP="00B54CC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Course Description</w:t>
            </w:r>
          </w:p>
        </w:tc>
      </w:tr>
      <w:tr w:rsidR="00BB4D44" w:rsidTr="00BB4D44">
        <w:tc>
          <w:tcPr>
            <w:tcW w:w="4788" w:type="dxa"/>
          </w:tcPr>
          <w:p w:rsidR="00BB4D44" w:rsidRPr="00BB4D44" w:rsidRDefault="00BB4D44">
            <w:pPr>
              <w:rPr>
                <w:b/>
              </w:rPr>
            </w:pPr>
            <w:r w:rsidRPr="00BB4D44">
              <w:rPr>
                <w:b/>
              </w:rPr>
              <w:t xml:space="preserve">Course weighted </w:t>
            </w:r>
          </w:p>
        </w:tc>
        <w:tc>
          <w:tcPr>
            <w:tcW w:w="4788" w:type="dxa"/>
          </w:tcPr>
          <w:p w:rsidR="00BB4D44" w:rsidRDefault="00BB4D44" w:rsidP="00BB4D4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Assignments 10%</w:t>
            </w:r>
          </w:p>
          <w:p w:rsidR="00BB4D44" w:rsidRDefault="00BB4D44" w:rsidP="00BB4D4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Quizzes 10%</w:t>
            </w:r>
          </w:p>
          <w:p w:rsidR="00BB4D44" w:rsidRDefault="000352A2" w:rsidP="00BB4D4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Mid-1</w:t>
            </w:r>
            <w:r w:rsidR="00486F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15</w:t>
            </w:r>
            <w:r w:rsidR="00BB4D44">
              <w:rPr>
                <w:rFonts w:ascii="Arial" w:hAnsi="Arial" w:cs="Arial"/>
              </w:rPr>
              <w:t>%</w:t>
            </w:r>
          </w:p>
          <w:p w:rsidR="000352A2" w:rsidRDefault="000352A2" w:rsidP="000352A2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Mid-2 </w:t>
            </w:r>
            <w:r w:rsidR="00486F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15%</w:t>
            </w:r>
          </w:p>
          <w:p w:rsidR="00BB4D44" w:rsidRDefault="00BB4D44" w:rsidP="00BB4D44">
            <w:r>
              <w:rPr>
                <w:rFonts w:ascii="Arial" w:hAnsi="Arial" w:cs="Arial"/>
              </w:rPr>
              <w:t>Final 50%</w:t>
            </w:r>
          </w:p>
        </w:tc>
      </w:tr>
      <w:tr w:rsidR="00BB4D44" w:rsidTr="00BB4D44">
        <w:tc>
          <w:tcPr>
            <w:tcW w:w="4788" w:type="dxa"/>
          </w:tcPr>
          <w:p w:rsidR="00BB4D44" w:rsidRDefault="00BB4D44">
            <w:r>
              <w:rPr>
                <w:rFonts w:ascii="Arial" w:hAnsi="Arial" w:cs="Arial"/>
                <w:b/>
                <w:bCs/>
              </w:rPr>
              <w:t xml:space="preserve">Reference </w:t>
            </w:r>
            <w:r w:rsidRPr="00FB3AEF">
              <w:rPr>
                <w:rFonts w:ascii="Arial" w:hAnsi="Arial" w:cs="Arial"/>
                <w:b/>
                <w:bCs/>
              </w:rPr>
              <w:t>book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788" w:type="dxa"/>
          </w:tcPr>
          <w:p w:rsidR="00BB4D44" w:rsidRDefault="00BB4D44">
            <w:r>
              <w:rPr>
                <w:rFonts w:ascii="Arial" w:hAnsi="Arial" w:cs="Arial"/>
                <w:b/>
                <w:bCs/>
              </w:rPr>
              <w:t>John E. Hopcroft, Rajeev Motwani, Jeffrey D. Ullman, Introduction to Automata Theory, Languages, and Computation, 2/E, Addison-Wesley 2001. ISBN 0-201-44124-1.</w:t>
            </w:r>
          </w:p>
        </w:tc>
      </w:tr>
      <w:tr w:rsidR="00BB4D44" w:rsidTr="00BB4D44">
        <w:tc>
          <w:tcPr>
            <w:tcW w:w="4788" w:type="dxa"/>
          </w:tcPr>
          <w:p w:rsidR="00BB4D44" w:rsidRDefault="00BB4D44">
            <w:r w:rsidRPr="00FB3AEF">
              <w:rPr>
                <w:rFonts w:ascii="Arial" w:hAnsi="Arial" w:cs="Arial"/>
                <w:b/>
                <w:bCs/>
              </w:rPr>
              <w:t>Reference Material</w:t>
            </w:r>
          </w:p>
        </w:tc>
        <w:tc>
          <w:tcPr>
            <w:tcW w:w="4788" w:type="dxa"/>
          </w:tcPr>
          <w:p w:rsidR="00BB4D44" w:rsidRDefault="00BB4D44" w:rsidP="00BB4D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Daniel I. A. Cohen, Introduction to Computer Theory 2/E,</w:t>
            </w:r>
          </w:p>
          <w:p w:rsidR="00BB4D44" w:rsidRDefault="00BB4D44" w:rsidP="00BB4D44">
            <w:pPr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John Wiley &amp; Sons, Inc 1997. ISBN 0-471-13772-3</w:t>
            </w:r>
          </w:p>
          <w:p w:rsidR="00BB4D44" w:rsidRDefault="00BB4D44" w:rsidP="00BB4D44">
            <w:pPr>
              <w:numPr>
                <w:ilvl w:val="0"/>
                <w:numId w:val="1"/>
              </w:num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Foundations of Programming Frank S. Beckman</w:t>
            </w:r>
          </w:p>
          <w:p w:rsidR="00BB4D44" w:rsidRDefault="00BB4D44" w:rsidP="00BB4D44">
            <w:pPr>
              <w:numPr>
                <w:ilvl w:val="0"/>
                <w:numId w:val="1"/>
              </w:num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Theory of Computation Zohar Manna</w:t>
            </w:r>
          </w:p>
          <w:p w:rsidR="00BB4D44" w:rsidRDefault="00BB4D44" w:rsidP="00BB4D44">
            <w:r>
              <w:rPr>
                <w:rFonts w:ascii="Arial" w:hAnsi="Arial" w:cs="Arial"/>
              </w:rPr>
              <w:t>Computation: Finite and Infinite Machines Marvin L. Minsky</w:t>
            </w:r>
          </w:p>
        </w:tc>
      </w:tr>
      <w:tr w:rsidR="00BB4D44" w:rsidTr="00395351">
        <w:trPr>
          <w:trHeight w:val="4373"/>
        </w:trPr>
        <w:tc>
          <w:tcPr>
            <w:tcW w:w="4788" w:type="dxa"/>
          </w:tcPr>
          <w:p w:rsidR="00BB4D44" w:rsidRDefault="00BB4D44">
            <w:r>
              <w:rPr>
                <w:rFonts w:ascii="Arial" w:hAnsi="Arial" w:cs="Arial"/>
                <w:b/>
                <w:bCs/>
              </w:rPr>
              <w:t>Topics Coverage:</w:t>
            </w:r>
          </w:p>
        </w:tc>
        <w:tc>
          <w:tcPr>
            <w:tcW w:w="4788" w:type="dxa"/>
          </w:tcPr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Introduction to Automata and formal Languages</w:t>
            </w: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Review of proof techniques</w:t>
            </w:r>
          </w:p>
          <w:p w:rsidR="00BB4D44" w:rsidRDefault="00BB4D44" w:rsidP="00BB4D44">
            <w:pPr>
              <w:rPr>
                <w:rFonts w:ascii="Arial" w:hAnsi="Arial" w:cs="Arial"/>
                <w:bCs/>
              </w:rPr>
            </w:pPr>
            <w:r w:rsidRPr="00C04A7C">
              <w:rPr>
                <w:rFonts w:ascii="Arial" w:hAnsi="Arial" w:cs="Arial"/>
                <w:bCs/>
              </w:rPr>
              <w:t>Ch</w:t>
            </w:r>
            <w:r w:rsidR="007A6A6F">
              <w:rPr>
                <w:rFonts w:ascii="Arial" w:hAnsi="Arial" w:cs="Arial"/>
                <w:bCs/>
              </w:rPr>
              <w:t>a</w:t>
            </w:r>
            <w:r w:rsidRPr="00C04A7C">
              <w:rPr>
                <w:rFonts w:ascii="Arial" w:hAnsi="Arial" w:cs="Arial"/>
                <w:bCs/>
              </w:rPr>
              <w:t>p: 1, 2.1</w:t>
            </w:r>
          </w:p>
          <w:p w:rsidR="00BB4D44" w:rsidRDefault="00BB4D44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Introduction to decidability and un-decidability</w:t>
            </w:r>
          </w:p>
          <w:p w:rsidR="00BB4D44" w:rsidRDefault="00BB4D44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Recursive Functions and Recursive Definitions</w:t>
            </w:r>
          </w:p>
          <w:p w:rsidR="00BB4D44" w:rsidRDefault="00BB4D44" w:rsidP="00BB4D44">
            <w:pPr>
              <w:rPr>
                <w:rFonts w:ascii="Arial" w:hAnsi="Arial" w:cs="Arial"/>
              </w:rPr>
            </w:pP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Finite Automata and Regular Language</w:t>
            </w: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Deterministic/Non Deterministic</w:t>
            </w:r>
          </w:p>
          <w:p w:rsidR="00BB4D44" w:rsidRDefault="00BB4D44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 w:rsidR="007A6A6F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p: 2.2 – 2.3</w:t>
            </w:r>
          </w:p>
          <w:p w:rsidR="00BB4D44" w:rsidRDefault="00BB4D44" w:rsidP="00BB4D44">
            <w:pPr>
              <w:rPr>
                <w:rFonts w:ascii="Arial" w:hAnsi="Arial" w:cs="Arial"/>
              </w:rPr>
            </w:pP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Equivalence</w:t>
            </w:r>
            <w:r w:rsidR="00D4554F">
              <w:rPr>
                <w:rFonts w:ascii="Arial" w:hAnsi="Arial" w:cs="Arial"/>
                <w:b/>
                <w:bCs/>
              </w:rPr>
              <w:t xml:space="preserve"> (NFA to DFA)</w:t>
            </w: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Epsilon NFA</w:t>
            </w:r>
            <w:r w:rsidR="00D4554F">
              <w:rPr>
                <w:rFonts w:ascii="Arial" w:hAnsi="Arial" w:cs="Arial"/>
                <w:b/>
                <w:bCs/>
              </w:rPr>
              <w:t xml:space="preserve"> (eNFA to DFA)</w:t>
            </w:r>
          </w:p>
          <w:p w:rsidR="00BB4D44" w:rsidRDefault="00BB4D44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 w:rsidR="007A6A6F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p: 2.4 – 2.5</w:t>
            </w:r>
          </w:p>
          <w:p w:rsidR="00BB4D44" w:rsidRDefault="00BB4D44" w:rsidP="00BB4D44">
            <w:pPr>
              <w:rPr>
                <w:rFonts w:ascii="Arial" w:hAnsi="Arial" w:cs="Arial"/>
                <w:b/>
                <w:bCs/>
              </w:rPr>
            </w:pPr>
          </w:p>
          <w:p w:rsidR="00BB4D44" w:rsidRPr="003C743C" w:rsidRDefault="001F1FB5" w:rsidP="001F1FB5">
            <w:pPr>
              <w:rPr>
                <w:rFonts w:ascii="Arial Black" w:hAnsi="Arial Black"/>
              </w:rPr>
            </w:pPr>
            <w:r w:rsidRPr="003C743C">
              <w:rPr>
                <w:rFonts w:ascii="Arial Black" w:hAnsi="Arial Black"/>
                <w:color w:val="FF0000"/>
              </w:rPr>
              <w:t>MID - 1</w:t>
            </w:r>
          </w:p>
        </w:tc>
      </w:tr>
      <w:tr w:rsidR="00BB4D44" w:rsidTr="00BB4D44">
        <w:tc>
          <w:tcPr>
            <w:tcW w:w="4788" w:type="dxa"/>
          </w:tcPr>
          <w:p w:rsidR="00BB4D44" w:rsidRDefault="00BB4D44"/>
        </w:tc>
        <w:tc>
          <w:tcPr>
            <w:tcW w:w="4788" w:type="dxa"/>
          </w:tcPr>
          <w:p w:rsidR="001F1FB5" w:rsidRDefault="001F1FB5" w:rsidP="001F1FB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1F1FB5" w:rsidRDefault="001F1FB5" w:rsidP="001F1FB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Regular Expressions &amp; Languages</w:t>
            </w:r>
          </w:p>
          <w:p w:rsidR="001F1FB5" w:rsidRDefault="001F1FB5" w:rsidP="001F1FB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Regular expressions</w:t>
            </w:r>
          </w:p>
          <w:p w:rsidR="001F1FB5" w:rsidRDefault="001F1FB5" w:rsidP="001F1FB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Finite Automata and Regular Expressions</w:t>
            </w:r>
          </w:p>
          <w:p w:rsidR="001F1FB5" w:rsidRDefault="001F1FB5" w:rsidP="001F1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 3.1 – 3.4</w:t>
            </w:r>
          </w:p>
          <w:p w:rsidR="001F1FB5" w:rsidRDefault="001F1FB5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Properties of Regular Languages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Algorithms for Regular Languages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Pumping Lemma for Regular Languages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Chap: 4.1 – 4.4</w:t>
            </w:r>
          </w:p>
          <w:p w:rsidR="007A6A6F" w:rsidRDefault="007A6A6F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Context-free Languages (CFL)</w:t>
            </w: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Context-free grammars (CFG)</w:t>
            </w:r>
          </w:p>
          <w:p w:rsidR="00BB4D44" w:rsidRDefault="00BB4D44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Chp: 5.1 – 5.3</w:t>
            </w:r>
          </w:p>
          <w:p w:rsidR="001F1FB5" w:rsidRDefault="001F1FB5" w:rsidP="00BB4D44">
            <w:pPr>
              <w:rPr>
                <w:rFonts w:ascii="Arial" w:hAnsi="Arial" w:cs="Arial"/>
              </w:rPr>
            </w:pP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Parse Trees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Derivations and ambiguity</w:t>
            </w:r>
          </w:p>
          <w:p w:rsidR="008D6A29" w:rsidRDefault="008D6A29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Elimination of ambiguity</w:t>
            </w:r>
          </w:p>
          <w:p w:rsidR="00075294" w:rsidRDefault="00075294" w:rsidP="0007529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Chp: 5.4</w:t>
            </w:r>
          </w:p>
          <w:p w:rsidR="00075294" w:rsidRDefault="00075294" w:rsidP="007A6A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395351" w:rsidRDefault="00395351" w:rsidP="00395351">
            <w:pPr>
              <w:rPr>
                <w:rFonts w:ascii="Arial" w:hAnsi="Arial" w:cs="Arial"/>
              </w:rPr>
            </w:pPr>
            <w:r>
              <w:rPr>
                <w:rFonts w:ascii="Arial Black" w:hAnsi="Arial Black"/>
                <w:color w:val="FF0000"/>
              </w:rPr>
              <w:t>MID - 2</w:t>
            </w:r>
          </w:p>
          <w:p w:rsidR="00395351" w:rsidRDefault="00395351" w:rsidP="007A6A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7A6A6F" w:rsidRDefault="007A6A6F" w:rsidP="00395351"/>
        </w:tc>
      </w:tr>
      <w:tr w:rsidR="00BB4D44" w:rsidTr="00BB4D44">
        <w:tc>
          <w:tcPr>
            <w:tcW w:w="4788" w:type="dxa"/>
          </w:tcPr>
          <w:p w:rsidR="00BB4D44" w:rsidRDefault="00BB4D44"/>
        </w:tc>
        <w:tc>
          <w:tcPr>
            <w:tcW w:w="4788" w:type="dxa"/>
          </w:tcPr>
          <w:p w:rsidR="00395351" w:rsidRDefault="00395351" w:rsidP="00136BE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395351" w:rsidRDefault="00395351" w:rsidP="0039535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Push down automata (PDA)</w:t>
            </w:r>
          </w:p>
          <w:p w:rsidR="00395351" w:rsidRDefault="00395351" w:rsidP="0039535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PDA/CFG Equivalence</w:t>
            </w:r>
          </w:p>
          <w:p w:rsidR="00395351" w:rsidRDefault="00395351" w:rsidP="0039535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Deterministic PDA’s</w:t>
            </w:r>
          </w:p>
          <w:p w:rsidR="00395351" w:rsidRDefault="00395351" w:rsidP="003953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Chp: 6.1 – 6.4</w:t>
            </w:r>
          </w:p>
          <w:p w:rsidR="00395351" w:rsidRDefault="00395351" w:rsidP="00136BE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136BEE" w:rsidRDefault="00136BEE" w:rsidP="00136BE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Properties of Context-free Languages</w:t>
            </w:r>
          </w:p>
          <w:p w:rsidR="00136BEE" w:rsidRDefault="00136BEE" w:rsidP="00136BE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Chomsky-normal-form grammars</w:t>
            </w:r>
          </w:p>
          <w:p w:rsidR="00136BEE" w:rsidRDefault="00136BEE" w:rsidP="00136BE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Pumping Lemma (Optional)</w:t>
            </w:r>
          </w:p>
          <w:p w:rsidR="00136BEE" w:rsidRDefault="00136BEE" w:rsidP="00136BE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Introduction to Lexical Analysis and Parser (Optional)</w:t>
            </w:r>
          </w:p>
          <w:p w:rsidR="00136BEE" w:rsidRDefault="00136BEE" w:rsidP="00136BE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Closure Properties</w:t>
            </w:r>
          </w:p>
          <w:p w:rsidR="00136BEE" w:rsidRDefault="00136BEE" w:rsidP="00136BE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Algorithms for CFL’s</w:t>
            </w:r>
          </w:p>
          <w:p w:rsidR="00136BEE" w:rsidRDefault="00136BEE" w:rsidP="00136B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Chp: 7.1 – 7.4</w:t>
            </w:r>
          </w:p>
          <w:p w:rsidR="00136BEE" w:rsidRDefault="00136BEE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Turing Machines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Introduction and Formalities</w:t>
            </w:r>
          </w:p>
          <w:p w:rsidR="00BB4D44" w:rsidRDefault="007A6A6F" w:rsidP="007A6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Chp: 8.1 – 8.3</w:t>
            </w:r>
          </w:p>
          <w:p w:rsidR="007A6A6F" w:rsidRDefault="007A6A6F" w:rsidP="007A6A6F">
            <w:pPr>
              <w:rPr>
                <w:rFonts w:ascii="Arial" w:hAnsi="Arial" w:cs="Arial"/>
              </w:rPr>
            </w:pPr>
          </w:p>
          <w:p w:rsidR="007A6A6F" w:rsidRDefault="007A6A6F" w:rsidP="007A6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Designing Turing Machine for real problems.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Turing Machine as Acceptors/Transducers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Turing Machine Variations</w:t>
            </w:r>
          </w:p>
          <w:p w:rsidR="007A6A6F" w:rsidRDefault="007A6A6F" w:rsidP="007A6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Chp: 8.4 – 8.5</w:t>
            </w:r>
          </w:p>
          <w:p w:rsidR="007A6A6F" w:rsidRDefault="007A6A6F" w:rsidP="007A6A6F">
            <w:pPr>
              <w:rPr>
                <w:rFonts w:ascii="Arial" w:hAnsi="Arial" w:cs="Arial"/>
              </w:rPr>
            </w:pP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Decidability</w:t>
            </w:r>
          </w:p>
          <w:p w:rsidR="007A6A6F" w:rsidRPr="00A23EF0" w:rsidRDefault="007A6A6F" w:rsidP="00A23EF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Recursive &amp; recursively enumerable languages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Chomsky Hirearchy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Some real un-decidable problems (Halting problem, Diagnolization)</w:t>
            </w:r>
          </w:p>
          <w:p w:rsidR="007A6A6F" w:rsidRDefault="007A6A6F" w:rsidP="007A6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Chp:</w:t>
            </w:r>
            <w:r w:rsidR="00A23EF0">
              <w:rPr>
                <w:rFonts w:ascii="Arial" w:hAnsi="Arial" w:cs="Arial"/>
              </w:rPr>
              <w:t xml:space="preserve">  9.1 – 9.2</w:t>
            </w:r>
            <w:r w:rsidR="00B32A3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9.3 – 9.5</w:t>
            </w:r>
          </w:p>
          <w:p w:rsidR="007A6A6F" w:rsidRDefault="007A6A6F" w:rsidP="007A6A6F"/>
          <w:p w:rsidR="00136BEE" w:rsidRDefault="00136BEE" w:rsidP="00136BEE">
            <w:pPr>
              <w:rPr>
                <w:rFonts w:ascii="Arial" w:hAnsi="Arial" w:cs="Arial"/>
              </w:rPr>
            </w:pPr>
            <w:r>
              <w:rPr>
                <w:rFonts w:ascii="Arial Black" w:hAnsi="Arial Black"/>
                <w:color w:val="FF0000"/>
              </w:rPr>
              <w:t>FINAL</w:t>
            </w:r>
            <w:r w:rsidR="00584D99">
              <w:rPr>
                <w:rFonts w:ascii="Arial Black" w:hAnsi="Arial Black"/>
                <w:color w:val="FF0000"/>
              </w:rPr>
              <w:t xml:space="preserve"> Exam</w:t>
            </w:r>
          </w:p>
          <w:p w:rsidR="007A6A6F" w:rsidRDefault="007A6A6F" w:rsidP="007A6A6F"/>
        </w:tc>
        <w:bookmarkStart w:id="0" w:name="_GoBack"/>
        <w:bookmarkEnd w:id="0"/>
      </w:tr>
    </w:tbl>
    <w:p w:rsidR="000E5A98" w:rsidRDefault="000E5A98"/>
    <w:sectPr w:rsidR="000E5A98" w:rsidSect="00136BEE">
      <w:headerReference w:type="default" r:id="rId8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AB5" w:rsidRDefault="000E4AB5" w:rsidP="00136BEE">
      <w:pPr>
        <w:spacing w:after="0" w:line="240" w:lineRule="auto"/>
      </w:pPr>
      <w:r>
        <w:separator/>
      </w:r>
    </w:p>
  </w:endnote>
  <w:endnote w:type="continuationSeparator" w:id="1">
    <w:p w:rsidR="000E4AB5" w:rsidRDefault="000E4AB5" w:rsidP="0013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AB5" w:rsidRDefault="000E4AB5" w:rsidP="00136BEE">
      <w:pPr>
        <w:spacing w:after="0" w:line="240" w:lineRule="auto"/>
      </w:pPr>
      <w:r>
        <w:separator/>
      </w:r>
    </w:p>
  </w:footnote>
  <w:footnote w:type="continuationSeparator" w:id="1">
    <w:p w:rsidR="000E4AB5" w:rsidRDefault="000E4AB5" w:rsidP="00136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136BE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36BEE" w:rsidRDefault="00136BEE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alias w:val="Title"/>
              <w:id w:val="77677295"/>
              <w:placeholder>
                <w:docPart w:val="01098004EAEA4F9A9B2755C8DD15DF1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136BEE">
                <w:rPr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Introduction to Automata and formal Languages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53F8B9D52C84462EAADD9D0CF7C7A59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6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36BEE" w:rsidRDefault="00135887" w:rsidP="0013588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June 8</w:t>
              </w:r>
              <w:r w:rsidR="00136BEE">
                <w:rPr>
                  <w:color w:val="FFFFFF" w:themeColor="background1"/>
                </w:rPr>
                <w:t>, 2017</w:t>
              </w:r>
            </w:p>
          </w:tc>
        </w:sdtContent>
      </w:sdt>
    </w:tr>
  </w:tbl>
  <w:p w:rsidR="00136BEE" w:rsidRDefault="00136B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762A6"/>
    <w:multiLevelType w:val="hybridMultilevel"/>
    <w:tmpl w:val="8AA0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4D44"/>
    <w:rsid w:val="000352A2"/>
    <w:rsid w:val="00075294"/>
    <w:rsid w:val="000E4AB5"/>
    <w:rsid w:val="000E5A98"/>
    <w:rsid w:val="00135887"/>
    <w:rsid w:val="00136BEE"/>
    <w:rsid w:val="001F1FB5"/>
    <w:rsid w:val="00395351"/>
    <w:rsid w:val="003C743C"/>
    <w:rsid w:val="0045075A"/>
    <w:rsid w:val="00486FCD"/>
    <w:rsid w:val="004B2E2C"/>
    <w:rsid w:val="004F2F88"/>
    <w:rsid w:val="00525EFC"/>
    <w:rsid w:val="00584D99"/>
    <w:rsid w:val="005B7D74"/>
    <w:rsid w:val="007A6A6F"/>
    <w:rsid w:val="008D6A29"/>
    <w:rsid w:val="00A23EF0"/>
    <w:rsid w:val="00B32A37"/>
    <w:rsid w:val="00B54CC7"/>
    <w:rsid w:val="00BB4D44"/>
    <w:rsid w:val="00D45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EE"/>
  </w:style>
  <w:style w:type="paragraph" w:styleId="Footer">
    <w:name w:val="footer"/>
    <w:basedOn w:val="Normal"/>
    <w:link w:val="FooterChar"/>
    <w:uiPriority w:val="99"/>
    <w:unhideWhenUsed/>
    <w:rsid w:val="0013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BEE"/>
  </w:style>
  <w:style w:type="paragraph" w:styleId="BalloonText">
    <w:name w:val="Balloon Text"/>
    <w:basedOn w:val="Normal"/>
    <w:link w:val="BalloonTextChar"/>
    <w:uiPriority w:val="99"/>
    <w:semiHidden/>
    <w:unhideWhenUsed/>
    <w:rsid w:val="0013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EE"/>
  </w:style>
  <w:style w:type="paragraph" w:styleId="Footer">
    <w:name w:val="footer"/>
    <w:basedOn w:val="Normal"/>
    <w:link w:val="FooterChar"/>
    <w:uiPriority w:val="99"/>
    <w:unhideWhenUsed/>
    <w:rsid w:val="0013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BEE"/>
  </w:style>
  <w:style w:type="paragraph" w:styleId="BalloonText">
    <w:name w:val="Balloon Text"/>
    <w:basedOn w:val="Normal"/>
    <w:link w:val="BalloonTextChar"/>
    <w:uiPriority w:val="99"/>
    <w:semiHidden/>
    <w:unhideWhenUsed/>
    <w:rsid w:val="0013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098004EAEA4F9A9B2755C8DD15D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4FEB9-94D1-4F57-8CBA-9BC530B3AC2B}"/>
      </w:docPartPr>
      <w:docPartBody>
        <w:p w:rsidR="002A7CE3" w:rsidRDefault="00E21776" w:rsidP="00E21776">
          <w:pPr>
            <w:pStyle w:val="01098004EAEA4F9A9B2755C8DD15DF1D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53F8B9D52C84462EAADD9D0CF7C7A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207F5-9FDF-4503-B1EE-305A92B96BC0}"/>
      </w:docPartPr>
      <w:docPartBody>
        <w:p w:rsidR="002A7CE3" w:rsidRDefault="00E21776" w:rsidP="00E21776">
          <w:pPr>
            <w:pStyle w:val="53F8B9D52C84462EAADD9D0CF7C7A598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1776"/>
    <w:rsid w:val="002A7CE3"/>
    <w:rsid w:val="00686E2E"/>
    <w:rsid w:val="007A40CF"/>
    <w:rsid w:val="00E21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98004EAEA4F9A9B2755C8DD15DF1D">
    <w:name w:val="01098004EAEA4F9A9B2755C8DD15DF1D"/>
    <w:rsid w:val="00E21776"/>
  </w:style>
  <w:style w:type="paragraph" w:customStyle="1" w:styleId="53F8B9D52C84462EAADD9D0CF7C7A598">
    <w:name w:val="53F8B9D52C84462EAADD9D0CF7C7A598"/>
    <w:rsid w:val="00E217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Automata and formal Languages</dc:title>
  <dc:creator>sehrish</dc:creator>
  <cp:lastModifiedBy>asdf</cp:lastModifiedBy>
  <cp:revision>2</cp:revision>
  <dcterms:created xsi:type="dcterms:W3CDTF">2017-07-01T16:10:00Z</dcterms:created>
  <dcterms:modified xsi:type="dcterms:W3CDTF">2017-07-01T16:10:00Z</dcterms:modified>
</cp:coreProperties>
</file>