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260" w:rsidRDefault="00630260">
      <w:r>
        <w:rPr>
          <w:noProof/>
        </w:rPr>
        <w:drawing>
          <wp:inline distT="0" distB="0" distL="0" distR="0">
            <wp:extent cx="558165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0 d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60" w:rsidRDefault="00630260">
      <w:r>
        <w:t>Pc0 default gateway</w:t>
      </w:r>
    </w:p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>
      <w:r>
        <w:rPr>
          <w:noProof/>
        </w:rPr>
        <w:lastRenderedPageBreak/>
        <w:drawing>
          <wp:inline distT="0" distB="0" distL="0" distR="0">
            <wp:extent cx="5943600" cy="3771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0 ip confi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60" w:rsidRDefault="00630260"/>
    <w:p w:rsidR="00630260" w:rsidRDefault="00630260"/>
    <w:p w:rsidR="00630260" w:rsidRDefault="00630260"/>
    <w:p w:rsidR="00630260" w:rsidRDefault="00630260">
      <w:r>
        <w:t xml:space="preserve">Pc0 </w:t>
      </w:r>
      <w:proofErr w:type="spellStart"/>
      <w:r>
        <w:t>ip</w:t>
      </w:r>
      <w:proofErr w:type="spellEnd"/>
      <w:r>
        <w:t xml:space="preserve"> </w:t>
      </w:r>
      <w:proofErr w:type="spellStart"/>
      <w:r>
        <w:t>config</w:t>
      </w:r>
      <w:proofErr w:type="spellEnd"/>
    </w:p>
    <w:p w:rsidR="00630260" w:rsidRDefault="00630260"/>
    <w:p w:rsidR="00630260" w:rsidRDefault="00630260"/>
    <w:p w:rsidR="00630260" w:rsidRDefault="00630260">
      <w:r>
        <w:rPr>
          <w:noProof/>
        </w:rPr>
        <w:lastRenderedPageBreak/>
        <w:drawing>
          <wp:inline distT="0" distB="0" distL="0" distR="0">
            <wp:extent cx="5943600" cy="2720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c1 dg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60" w:rsidRDefault="00630260"/>
    <w:p w:rsidR="00630260" w:rsidRDefault="00630260">
      <w:r>
        <w:t>Pc default gateway</w:t>
      </w:r>
    </w:p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>
      <w:r>
        <w:rPr>
          <w:noProof/>
        </w:rPr>
        <w:lastRenderedPageBreak/>
        <w:drawing>
          <wp:inline distT="0" distB="0" distL="0" distR="0">
            <wp:extent cx="5943600" cy="3467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c1 ip config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60" w:rsidRDefault="00630260"/>
    <w:p w:rsidR="00630260" w:rsidRDefault="00630260"/>
    <w:p w:rsidR="00630260" w:rsidRDefault="00630260">
      <w:r>
        <w:t xml:space="preserve">Pc1 </w:t>
      </w:r>
      <w:proofErr w:type="spellStart"/>
      <w:r>
        <w:t>ip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and subnet</w:t>
      </w:r>
    </w:p>
    <w:p w:rsidR="00630260" w:rsidRDefault="00630260"/>
    <w:p w:rsidR="00630260" w:rsidRDefault="00630260"/>
    <w:p w:rsidR="00630260" w:rsidRDefault="00630260"/>
    <w:p w:rsidR="00630260" w:rsidRDefault="00630260"/>
    <w:p w:rsidR="00630260" w:rsidRDefault="00630260">
      <w:r>
        <w:rPr>
          <w:noProof/>
        </w:rPr>
        <w:lastRenderedPageBreak/>
        <w:drawing>
          <wp:inline distT="0" distB="0" distL="0" distR="0">
            <wp:extent cx="581025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0 ip config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60" w:rsidRDefault="00630260"/>
    <w:p w:rsidR="00630260" w:rsidRDefault="00630260"/>
    <w:p w:rsidR="00630260" w:rsidRDefault="00630260"/>
    <w:p w:rsidR="00630260" w:rsidRDefault="00630260">
      <w:proofErr w:type="spellStart"/>
      <w:r>
        <w:t>Ip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r0</w:t>
      </w:r>
    </w:p>
    <w:p w:rsidR="00630260" w:rsidRDefault="00630260"/>
    <w:p w:rsidR="00630260" w:rsidRDefault="00630260"/>
    <w:p w:rsidR="00630260" w:rsidRDefault="00630260"/>
    <w:p w:rsidR="00630260" w:rsidRDefault="00630260">
      <w:r>
        <w:rPr>
          <w:noProof/>
        </w:rPr>
        <w:lastRenderedPageBreak/>
        <w:drawing>
          <wp:inline distT="0" distB="0" distL="0" distR="0">
            <wp:extent cx="5943600" cy="3411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0 seri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60" w:rsidRDefault="00630260"/>
    <w:p w:rsidR="00630260" w:rsidRDefault="00630260"/>
    <w:p w:rsidR="00630260" w:rsidRDefault="00630260">
      <w:r>
        <w:t>Serial 0/1/0 for r0</w:t>
      </w:r>
    </w:p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>
      <w:r>
        <w:rPr>
          <w:noProof/>
        </w:rPr>
        <w:drawing>
          <wp:inline distT="0" distB="0" distL="0" distR="0">
            <wp:extent cx="5943600" cy="3266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1 ipconfig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60" w:rsidRDefault="00630260"/>
    <w:p w:rsidR="00630260" w:rsidRDefault="00630260"/>
    <w:p w:rsidR="00630260" w:rsidRDefault="00630260">
      <w:proofErr w:type="spellStart"/>
      <w:r>
        <w:t>Ip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r1</w:t>
      </w:r>
    </w:p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>
      <w:r>
        <w:rPr>
          <w:noProof/>
        </w:rPr>
        <w:drawing>
          <wp:inline distT="0" distB="0" distL="0" distR="0">
            <wp:extent cx="5943600" cy="328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1 seria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60" w:rsidRDefault="00630260">
      <w:r>
        <w:t>Serial 0/1/0 for r1</w:t>
      </w:r>
    </w:p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>
      <w:r>
        <w:rPr>
          <w:noProof/>
        </w:rPr>
        <w:drawing>
          <wp:inline distT="0" distB="0" distL="0" distR="0">
            <wp:extent cx="5943600" cy="4089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uter0 ripv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60" w:rsidRDefault="00630260"/>
    <w:p w:rsidR="00630260" w:rsidRDefault="00630260">
      <w:r>
        <w:t>Ripv2 commands for r0</w:t>
      </w:r>
    </w:p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/>
    <w:p w:rsidR="00630260" w:rsidRDefault="00630260">
      <w:r>
        <w:rPr>
          <w:noProof/>
        </w:rPr>
        <w:drawing>
          <wp:inline distT="0" distB="0" distL="0" distR="0">
            <wp:extent cx="5943600" cy="5013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outer1 ripv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60" w:rsidRDefault="00630260" w:rsidP="00630260"/>
    <w:p w:rsidR="00630260" w:rsidRDefault="00630260">
      <w:r>
        <w:t>Ripv2</w:t>
      </w:r>
      <w:r>
        <w:t xml:space="preserve"> commands for r1</w:t>
      </w:r>
    </w:p>
    <w:p w:rsidR="00630260" w:rsidRDefault="00630260">
      <w:r>
        <w:rPr>
          <w:noProof/>
        </w:rPr>
        <w:lastRenderedPageBreak/>
        <w:drawing>
          <wp:inline distT="0" distB="0" distL="0" distR="0">
            <wp:extent cx="5943600" cy="26441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pology and message s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60" w:rsidRDefault="00630260" w:rsidP="00630260"/>
    <w:p w:rsidR="00571FD7" w:rsidRPr="00630260" w:rsidRDefault="00630260" w:rsidP="00630260">
      <w:pPr>
        <w:ind w:firstLine="720"/>
      </w:pPr>
      <w:r>
        <w:t>Message successfully passed between pc0 to pc1</w:t>
      </w:r>
      <w:bookmarkStart w:id="0" w:name="_GoBack"/>
      <w:bookmarkEnd w:id="0"/>
    </w:p>
    <w:sectPr w:rsidR="00571FD7" w:rsidRPr="00630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260"/>
    <w:rsid w:val="00211AF8"/>
    <w:rsid w:val="00630260"/>
    <w:rsid w:val="00CF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386D6-71EB-4B08-96A3-3AB838A1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</dc:creator>
  <cp:keywords/>
  <dc:description/>
  <cp:lastModifiedBy>AAC</cp:lastModifiedBy>
  <cp:revision>1</cp:revision>
  <dcterms:created xsi:type="dcterms:W3CDTF">2020-04-07T13:41:00Z</dcterms:created>
  <dcterms:modified xsi:type="dcterms:W3CDTF">2020-04-07T13:47:00Z</dcterms:modified>
</cp:coreProperties>
</file>