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40FB2" w14:textId="7AFC5440" w:rsidR="00622B37" w:rsidRDefault="001869A7" w:rsidP="0024334C">
      <w:pPr>
        <w:pStyle w:val="Default"/>
        <w:rPr>
          <w:b/>
        </w:rPr>
      </w:pPr>
      <w:r w:rsidRPr="001869A7">
        <w:rPr>
          <w:b/>
        </w:rPr>
        <w:t>Sort Questions and Answers</w:t>
      </w:r>
    </w:p>
    <w:p w14:paraId="36C788F4" w14:textId="77777777" w:rsidR="001869A7" w:rsidRPr="001869A7" w:rsidRDefault="001869A7" w:rsidP="0024334C">
      <w:pPr>
        <w:pStyle w:val="Default"/>
        <w:rPr>
          <w:b/>
        </w:rPr>
      </w:pPr>
    </w:p>
    <w:p w14:paraId="1AE8C0C8" w14:textId="0414E724" w:rsidR="0024334C" w:rsidRPr="001869A7" w:rsidRDefault="0024334C" w:rsidP="0024334C">
      <w:pPr>
        <w:pStyle w:val="Default"/>
      </w:pPr>
      <w:r w:rsidRPr="001869A7">
        <w:t xml:space="preserve">Q.1 </w:t>
      </w:r>
      <w:proofErr w:type="gramStart"/>
      <w:r w:rsidRPr="001869A7">
        <w:t>What</w:t>
      </w:r>
      <w:proofErr w:type="gramEnd"/>
      <w:r w:rsidRPr="001869A7">
        <w:t xml:space="preserve"> is Routing and on which OSI layer it happens? </w:t>
      </w:r>
    </w:p>
    <w:p w14:paraId="6E387785" w14:textId="77777777" w:rsidR="0024334C" w:rsidRPr="001869A7" w:rsidRDefault="0024334C" w:rsidP="0024334C">
      <w:pPr>
        <w:pStyle w:val="Default"/>
      </w:pPr>
      <w:r w:rsidRPr="001869A7">
        <w:t xml:space="preserve">Q.2 Write any two advantages of static routing. </w:t>
      </w:r>
    </w:p>
    <w:p w14:paraId="074E125F" w14:textId="77777777" w:rsidR="0024334C" w:rsidRPr="001869A7" w:rsidRDefault="0024334C" w:rsidP="0024334C">
      <w:pPr>
        <w:pStyle w:val="Default"/>
      </w:pPr>
      <w:r w:rsidRPr="001869A7">
        <w:t xml:space="preserve">Q.3 </w:t>
      </w:r>
      <w:proofErr w:type="gramStart"/>
      <w:r w:rsidRPr="001869A7">
        <w:t>What</w:t>
      </w:r>
      <w:proofErr w:type="gramEnd"/>
      <w:r w:rsidRPr="001869A7">
        <w:t xml:space="preserve"> happens when default routing is applied in networks other than stub networks? </w:t>
      </w:r>
    </w:p>
    <w:p w14:paraId="3E8261BF" w14:textId="574CBF1A" w:rsidR="0024334C" w:rsidRPr="001869A7" w:rsidRDefault="0024334C" w:rsidP="0024334C">
      <w:pPr>
        <w:rPr>
          <w:rFonts w:ascii="Times New Roman" w:hAnsi="Times New Roman" w:cs="Times New Roman"/>
          <w:sz w:val="24"/>
          <w:szCs w:val="24"/>
        </w:rPr>
      </w:pPr>
      <w:r w:rsidRPr="001869A7">
        <w:rPr>
          <w:rFonts w:ascii="Times New Roman" w:hAnsi="Times New Roman" w:cs="Times New Roman"/>
          <w:sz w:val="24"/>
          <w:szCs w:val="24"/>
        </w:rPr>
        <w:t>Q.4 What DCE &amp; DTE stand for?</w:t>
      </w:r>
    </w:p>
    <w:p w14:paraId="364C1D7D" w14:textId="1FDDCAFD" w:rsidR="0024334C" w:rsidRPr="001869A7" w:rsidRDefault="0024334C" w:rsidP="0024334C">
      <w:pPr>
        <w:rPr>
          <w:rFonts w:ascii="Times New Roman" w:hAnsi="Times New Roman" w:cs="Times New Roman"/>
          <w:sz w:val="24"/>
          <w:szCs w:val="24"/>
        </w:rPr>
      </w:pPr>
      <w:r w:rsidRPr="001869A7">
        <w:rPr>
          <w:rFonts w:ascii="Times New Roman" w:hAnsi="Times New Roman" w:cs="Times New Roman"/>
          <w:sz w:val="24"/>
          <w:szCs w:val="24"/>
          <w:lang w:val="en-IN"/>
        </w:rPr>
        <w:t xml:space="preserve">Q.5 </w:t>
      </w:r>
      <w:r w:rsidRPr="001869A7">
        <w:rPr>
          <w:rFonts w:ascii="Times New Roman" w:hAnsi="Times New Roman" w:cs="Times New Roman"/>
          <w:sz w:val="24"/>
          <w:szCs w:val="24"/>
        </w:rPr>
        <w:t>What OSPF stands for and what is its Metric</w:t>
      </w:r>
      <w:r w:rsidR="001869A7" w:rsidRPr="001869A7">
        <w:rPr>
          <w:rFonts w:ascii="Times New Roman" w:hAnsi="Times New Roman" w:cs="Times New Roman"/>
          <w:sz w:val="24"/>
          <w:szCs w:val="24"/>
        </w:rPr>
        <w:t>/Cost</w:t>
      </w:r>
      <w:r w:rsidRPr="001869A7">
        <w:rPr>
          <w:rFonts w:ascii="Times New Roman" w:hAnsi="Times New Roman" w:cs="Times New Roman"/>
          <w:sz w:val="24"/>
          <w:szCs w:val="24"/>
        </w:rPr>
        <w:t>?</w:t>
      </w:r>
    </w:p>
    <w:p w14:paraId="33B1D3AE" w14:textId="0101129C" w:rsidR="0024334C" w:rsidRPr="001869A7" w:rsidRDefault="0024334C" w:rsidP="0024334C">
      <w:pPr>
        <w:rPr>
          <w:rFonts w:ascii="Times New Roman" w:hAnsi="Times New Roman" w:cs="Times New Roman"/>
          <w:sz w:val="24"/>
          <w:szCs w:val="24"/>
        </w:rPr>
      </w:pPr>
      <w:r w:rsidRPr="001869A7">
        <w:rPr>
          <w:rFonts w:ascii="Times New Roman" w:hAnsi="Times New Roman" w:cs="Times New Roman"/>
          <w:sz w:val="24"/>
          <w:szCs w:val="24"/>
          <w:lang w:val="en-IN"/>
        </w:rPr>
        <w:t xml:space="preserve">Q.6 </w:t>
      </w:r>
      <w:proofErr w:type="gramStart"/>
      <w:r w:rsidRPr="001869A7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1869A7">
        <w:rPr>
          <w:rFonts w:ascii="Times New Roman" w:hAnsi="Times New Roman" w:cs="Times New Roman"/>
          <w:sz w:val="24"/>
          <w:szCs w:val="24"/>
        </w:rPr>
        <w:t xml:space="preserve"> is the difference between subnet mask and wildcard mask?</w:t>
      </w:r>
    </w:p>
    <w:p w14:paraId="7C017945" w14:textId="706D98A6" w:rsidR="0024334C" w:rsidRPr="001869A7" w:rsidRDefault="0024334C" w:rsidP="0024334C">
      <w:pPr>
        <w:rPr>
          <w:rFonts w:ascii="Times New Roman" w:hAnsi="Times New Roman" w:cs="Times New Roman"/>
          <w:sz w:val="24"/>
          <w:szCs w:val="24"/>
        </w:rPr>
      </w:pPr>
      <w:r w:rsidRPr="001869A7">
        <w:rPr>
          <w:rFonts w:ascii="Times New Roman" w:hAnsi="Times New Roman" w:cs="Times New Roman"/>
          <w:sz w:val="24"/>
          <w:szCs w:val="24"/>
          <w:lang w:val="en-IN"/>
        </w:rPr>
        <w:t xml:space="preserve">Q.7 </w:t>
      </w:r>
      <w:r w:rsidRPr="001869A7">
        <w:rPr>
          <w:rFonts w:ascii="Times New Roman" w:hAnsi="Times New Roman" w:cs="Times New Roman"/>
          <w:sz w:val="24"/>
          <w:szCs w:val="24"/>
        </w:rPr>
        <w:t>Differentiate Distance Vector and Link State routing protocols.</w:t>
      </w:r>
    </w:p>
    <w:p w14:paraId="04A0E3B8" w14:textId="72D58850" w:rsidR="0024334C" w:rsidRDefault="0024334C" w:rsidP="0024334C">
      <w:pPr>
        <w:rPr>
          <w:rFonts w:ascii="Times New Roman" w:hAnsi="Times New Roman" w:cs="Times New Roman"/>
          <w:sz w:val="24"/>
          <w:szCs w:val="24"/>
        </w:rPr>
      </w:pPr>
      <w:r w:rsidRPr="001869A7">
        <w:rPr>
          <w:rFonts w:ascii="Times New Roman" w:hAnsi="Times New Roman" w:cs="Times New Roman"/>
          <w:sz w:val="24"/>
          <w:szCs w:val="24"/>
          <w:lang w:val="en-IN"/>
        </w:rPr>
        <w:t xml:space="preserve">Q.8 </w:t>
      </w:r>
      <w:r w:rsidRPr="001869A7">
        <w:rPr>
          <w:rFonts w:ascii="Times New Roman" w:hAnsi="Times New Roman" w:cs="Times New Roman"/>
          <w:sz w:val="24"/>
          <w:szCs w:val="24"/>
        </w:rPr>
        <w:t xml:space="preserve">Write one example each of Distance </w:t>
      </w:r>
      <w:r w:rsidR="001869A7">
        <w:rPr>
          <w:rFonts w:ascii="Times New Roman" w:hAnsi="Times New Roman" w:cs="Times New Roman"/>
          <w:sz w:val="24"/>
          <w:szCs w:val="24"/>
        </w:rPr>
        <w:t>Vector and Link State</w:t>
      </w:r>
      <w:r w:rsidRPr="001869A7">
        <w:rPr>
          <w:rFonts w:ascii="Times New Roman" w:hAnsi="Times New Roman" w:cs="Times New Roman"/>
          <w:sz w:val="24"/>
          <w:szCs w:val="24"/>
        </w:rPr>
        <w:t>.</w:t>
      </w:r>
    </w:p>
    <w:p w14:paraId="18830D41" w14:textId="1565B06F" w:rsidR="00BC4B7C" w:rsidRDefault="00BC4B7C" w:rsidP="00243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Q.9 Why is ACL and its Types?</w:t>
      </w:r>
    </w:p>
    <w:p w14:paraId="76A02571" w14:textId="0FBCA5E4" w:rsidR="00BC4B7C" w:rsidRPr="001869A7" w:rsidRDefault="00BC4B7C" w:rsidP="00243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Q.10 </w:t>
      </w: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can apply ACL?</w:t>
      </w:r>
    </w:p>
    <w:p w14:paraId="0D35184D" w14:textId="48F1F419" w:rsidR="0024334C" w:rsidRDefault="0024334C" w:rsidP="0024334C">
      <w:pPr>
        <w:rPr>
          <w:sz w:val="23"/>
          <w:szCs w:val="23"/>
        </w:rPr>
      </w:pPr>
    </w:p>
    <w:p w14:paraId="54E44936" w14:textId="13007413" w:rsidR="00F5655C" w:rsidRDefault="0054174B" w:rsidP="0024334C">
      <w:pPr>
        <w:rPr>
          <w:sz w:val="23"/>
          <w:szCs w:val="23"/>
          <w:lang w:val="en-IN"/>
        </w:rPr>
      </w:pPr>
      <w:r w:rsidRPr="0054174B">
        <w:rPr>
          <w:b/>
          <w:sz w:val="23"/>
          <w:szCs w:val="23"/>
          <w:lang w:val="en-IN"/>
        </w:rPr>
        <w:t>Step no: 1.</w:t>
      </w:r>
      <w:r>
        <w:rPr>
          <w:sz w:val="23"/>
          <w:szCs w:val="23"/>
          <w:lang w:val="en-IN"/>
        </w:rPr>
        <w:t xml:space="preserve"> </w:t>
      </w:r>
      <w:r w:rsidR="00F5655C">
        <w:rPr>
          <w:sz w:val="23"/>
          <w:szCs w:val="23"/>
          <w:lang w:val="en-IN"/>
        </w:rPr>
        <w:t>Use 187.200.1.0/24 address and perform subletting first.</w:t>
      </w:r>
    </w:p>
    <w:p w14:paraId="052E50C8" w14:textId="54D975DB" w:rsidR="0024334C" w:rsidRPr="0024334C" w:rsidRDefault="0024334C" w:rsidP="0024334C">
      <w:pPr>
        <w:rPr>
          <w:sz w:val="23"/>
          <w:szCs w:val="23"/>
          <w:lang w:val="en-IN"/>
        </w:rPr>
      </w:pPr>
      <w:r>
        <w:rPr>
          <w:sz w:val="23"/>
          <w:szCs w:val="23"/>
          <w:lang w:val="en-IN"/>
        </w:rPr>
        <w:t xml:space="preserve">Perform OSPF </w:t>
      </w:r>
      <w:r w:rsidR="00622B37">
        <w:rPr>
          <w:sz w:val="23"/>
          <w:szCs w:val="23"/>
          <w:lang w:val="en-IN"/>
        </w:rPr>
        <w:t>and submit screenshots of all the steps and outputs.</w:t>
      </w:r>
    </w:p>
    <w:p w14:paraId="3FA3C6EC" w14:textId="1A0CFE39" w:rsidR="0024334C" w:rsidRDefault="0024334C" w:rsidP="0024334C">
      <w:r>
        <w:rPr>
          <w:noProof/>
        </w:rPr>
        <w:drawing>
          <wp:inline distT="0" distB="0" distL="0" distR="0" wp14:anchorId="2F2E9346" wp14:editId="57682A52">
            <wp:extent cx="5943600" cy="3042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A167" w14:textId="5E2E4025" w:rsidR="00622B37" w:rsidRDefault="00622B37" w:rsidP="0024334C">
      <w:pPr>
        <w:rPr>
          <w:lang w:val="en-IN"/>
        </w:rPr>
      </w:pPr>
    </w:p>
    <w:p w14:paraId="7CF1A0E8" w14:textId="77777777" w:rsidR="0054174B" w:rsidRDefault="0054174B" w:rsidP="0024334C">
      <w:pPr>
        <w:rPr>
          <w:lang w:val="en-IN"/>
        </w:rPr>
      </w:pPr>
    </w:p>
    <w:p w14:paraId="05909319" w14:textId="45FC3FE1" w:rsidR="0054174B" w:rsidRDefault="0054174B" w:rsidP="0024334C">
      <w:pPr>
        <w:rPr>
          <w:lang w:val="en-IN"/>
        </w:rPr>
      </w:pPr>
      <w:r w:rsidRPr="0054174B">
        <w:rPr>
          <w:b/>
          <w:lang w:val="en-IN"/>
        </w:rPr>
        <w:t>Step no: 02</w:t>
      </w:r>
      <w:r>
        <w:rPr>
          <w:lang w:val="en-IN"/>
        </w:rPr>
        <w:t>. Perform ACL</w:t>
      </w:r>
    </w:p>
    <w:p w14:paraId="542327C6" w14:textId="08E67135" w:rsidR="0086178B" w:rsidRDefault="0086178B" w:rsidP="0086178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Lab A only wants to communicate with Lab C.</w:t>
      </w:r>
    </w:p>
    <w:p w14:paraId="792B825C" w14:textId="6383A3BA" w:rsidR="0054174B" w:rsidRPr="0086178B" w:rsidRDefault="0086178B" w:rsidP="0024334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Lab C only wants to accept traffic/communicate with</w:t>
      </w:r>
      <w:bookmarkStart w:id="0" w:name="_GoBack"/>
      <w:bookmarkEnd w:id="0"/>
      <w:r>
        <w:rPr>
          <w:lang w:val="en-IN"/>
        </w:rPr>
        <w:t xml:space="preserve"> PC3 in the Lab B.</w:t>
      </w:r>
    </w:p>
    <w:sectPr w:rsidR="0054174B" w:rsidRPr="008617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421605"/>
    <w:multiLevelType w:val="hybridMultilevel"/>
    <w:tmpl w:val="09926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4C"/>
    <w:rsid w:val="001869A7"/>
    <w:rsid w:val="0024334C"/>
    <w:rsid w:val="0054174B"/>
    <w:rsid w:val="00622B37"/>
    <w:rsid w:val="0086178B"/>
    <w:rsid w:val="00BC4B7C"/>
    <w:rsid w:val="00F5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478A"/>
  <w15:chartTrackingRefBased/>
  <w15:docId w15:val="{2BACDD77-899F-4D10-95DE-3F5152130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433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61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HP</cp:lastModifiedBy>
  <cp:revision>5</cp:revision>
  <dcterms:created xsi:type="dcterms:W3CDTF">2020-04-01T00:13:00Z</dcterms:created>
  <dcterms:modified xsi:type="dcterms:W3CDTF">2020-04-23T13:42:00Z</dcterms:modified>
</cp:coreProperties>
</file>