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//@version=2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MESA Adaptive Moving Average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aka: Mother of Adaptive Moving Averages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Creator: John EHLERS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//author: KIVANÇ @fr3762 on Twitter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study("MAMA by EHLERS", shorttitle="MAMA", overlay=true)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Price=input(hl2, title="Source")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fastlimit=input(0.5, title="Fast Limit")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slowlimit=input(0.05, title="Slow Limit")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smooth = (4*Price + 3*Price[1] + 2*Price[2] + Price[3])/10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detrender = (0.0962*smooth + 0.5769*nz(smooth[2]) - 0.5769*nz(smooth[4])- 0.0962*nz(smooth[6]))*(0.075*nz(Period[1]) + 0.54)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q1 = (0.0962*detrender + 0.5769*nz(detrender[2]) - 0.5769*nz(detrender[4])- 0.0962*nz(detrender[6]))*(0.075*nz(Period[1]) + 0.54)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i1 = nz(detrender[3])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jI = (0.0962*i1 + 0.5769*nz(i1[2]) - 0.5769*nz(i1[4])- 0.0962*nz(i1[6]))*(0.075*nz(Period[1]) + 0.54)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jq = (0.0962*q1 + 0.5769*nz(q1[2]) - 0.5769*nz(q1[4])- 0.0962*nz(q1[6]))*(0.075*nz(Period[1]) + 0.54)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i21 = i1 - jq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q21 = q1 + jI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i2 = 0.2*i21 + 0.8*nz(i2[1])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q2 = 0.2*q21 + 0.8*nz(q2[1])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re1 = i2*nz(i2[1]) + q2*nz(q2[1])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im1 = i2*nz(q2[1]) - q2*nz(i2[1])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 = 0.2*re1 + 0.8*nz(re[1])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 = 0.2*im1 + 0.8*nz(im[1])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p1 = iff(im!=0 and re!=0, 2* 4 * atan(1)/atan(im/re), nz(Period[1]))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p2 = iff(p1 &gt; 1.5*nz(p1[1]), 1.5*nz(p1[1]), iff(p1 &lt; 0.67*nz(p1[1]), 0.67*nz(p1[1]), p1))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p3 = iff(p2&lt;6, 6, iff (p2 &gt; 50, 50, p2))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Period = 0.2*p3 + 0.8*nz(p3[1])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SmoothPeriod = 0.33*Period + 0.67*nz(SmoothPeriod[1])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Phase = 180/(4 * atan(1))*atan(q1 / i1)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DeltaPhase1 = nz(Phase[1]) - Phase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DeltaPhase = iff(DeltaPhase1&lt; 1, 1, DeltaPhase1)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alpha1 = fastlimit / DeltaPhase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alpha = iff(alpha1 &lt; slowlimit, slowlimit, iff(alpha1 &gt; fastlimit, fastlimit, alpha1))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MAMA = alpha*Price + (1 - alpha)*nz(MAMA[1])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FAMA = 0.5*alpha*MAMA + (1 - 0.5*alpha)*nz(FAMA[1])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plot(MAMA, title="MAMA", color=blue, linewidth=2)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plot(FAMA, title="FAMA", color=maroon, linewidth=2)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