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E48" w:rsidRPr="00DB355A" w:rsidRDefault="007C3E48" w:rsidP="007C3E48">
      <w:pPr>
        <w:spacing w:before="100" w:beforeAutospacing="1" w:after="100" w:afterAutospacing="1" w:line="240" w:lineRule="auto"/>
        <w:outlineLvl w:val="1"/>
        <w:rPr>
          <w:rFonts w:ascii="Noto Naskh Arabic Medium" w:eastAsia="Times New Roman" w:hAnsi="Noto Naskh Arabic Medium" w:cs="Noto Naskh Arabic Medium"/>
          <w:b/>
          <w:bCs/>
        </w:rPr>
      </w:pPr>
      <w:proofErr w:type="spellStart"/>
      <w:r w:rsidRPr="00DB355A">
        <w:rPr>
          <w:rFonts w:ascii="Noto Naskh Arabic Medium" w:eastAsia="Times New Roman" w:hAnsi="Noto Naskh Arabic Medium" w:cs="Noto Naskh Arabic Medium"/>
          <w:b/>
          <w:bCs/>
        </w:rPr>
        <w:t>SkyraSoft</w:t>
      </w:r>
      <w:proofErr w:type="spellEnd"/>
      <w:r w:rsidRPr="00DB355A">
        <w:rPr>
          <w:rFonts w:ascii="Noto Naskh Arabic Medium" w:eastAsia="Times New Roman" w:hAnsi="Noto Naskh Arabic Medium" w:cs="Noto Naskh Arabic Medium"/>
          <w:b/>
          <w:bCs/>
        </w:rPr>
        <w:t xml:space="preserve"> — </w:t>
      </w:r>
      <w:proofErr w:type="spellStart"/>
      <w:r w:rsidRPr="00DB355A">
        <w:rPr>
          <w:rFonts w:ascii="Noto Naskh Arabic Medium" w:eastAsia="Times New Roman" w:hAnsi="Noto Naskh Arabic Medium" w:cs="Noto Naskh Arabic Medium"/>
          <w:b/>
          <w:bCs/>
        </w:rPr>
        <w:t>Figma</w:t>
      </w:r>
      <w:proofErr w:type="spellEnd"/>
      <w:r w:rsidRPr="00DB355A">
        <w:rPr>
          <w:rFonts w:ascii="Noto Naskh Arabic Medium" w:eastAsia="Times New Roman" w:hAnsi="Noto Naskh Arabic Medium" w:cs="Noto Naskh Arabic Medium"/>
          <w:b/>
          <w:bCs/>
        </w:rPr>
        <w:t xml:space="preserve"> Design Questionnaire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Please share the </w:t>
      </w:r>
      <w:r w:rsidRPr="00DB355A">
        <w:rPr>
          <w:rFonts w:ascii="Noto Naskh Arabic Medium" w:hAnsi="Noto Naskh Arabic Medium" w:cs="Noto Naskh Arabic Medium"/>
          <w:b/>
          <w:bCs/>
        </w:rPr>
        <w:t>logo file (SVG/PNG)</w:t>
      </w:r>
      <w:r w:rsidRPr="00DB355A">
        <w:rPr>
          <w:rFonts w:ascii="Noto Naskh Arabic Medium" w:hAnsi="Noto Naskh Arabic Medium" w:cs="Noto Naskh Arabic Medium"/>
        </w:rPr>
        <w:t xml:space="preserve">, </w:t>
      </w:r>
      <w:r w:rsidRPr="00DB355A">
        <w:rPr>
          <w:rFonts w:ascii="Noto Naskh Arabic Medium" w:hAnsi="Noto Naskh Arabic Medium" w:cs="Noto Naskh Arabic Medium"/>
          <w:b/>
          <w:bCs/>
        </w:rPr>
        <w:t>brand colors</w:t>
      </w:r>
      <w:r w:rsidRPr="00DB355A">
        <w:rPr>
          <w:rFonts w:ascii="Noto Naskh Arabic Medium" w:hAnsi="Noto Naskh Arabic Medium" w:cs="Noto Naskh Arabic Medium"/>
        </w:rPr>
        <w:t xml:space="preserve">, and </w:t>
      </w:r>
      <w:r w:rsidRPr="00DB355A">
        <w:rPr>
          <w:rFonts w:ascii="Noto Naskh Arabic Medium" w:hAnsi="Noto Naskh Arabic Medium" w:cs="Noto Naskh Arabic Medium"/>
          <w:b/>
          <w:bCs/>
        </w:rPr>
        <w:t>fonts</w:t>
      </w:r>
      <w:r w:rsidRPr="00DB355A">
        <w:rPr>
          <w:rFonts w:ascii="Noto Naskh Arabic Medium" w:hAnsi="Noto Naskh Arabic Medium" w:cs="Noto Naskh Arabic Medium"/>
        </w:rPr>
        <w:t xml:space="preserve"> if available.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Do you prefer the website </w:t>
      </w:r>
      <w:r w:rsidRPr="00DB355A">
        <w:rPr>
          <w:rFonts w:ascii="Noto Naskh Arabic Medium" w:hAnsi="Noto Naskh Arabic Medium" w:cs="Noto Naskh Arabic Medium"/>
          <w:b/>
          <w:bCs/>
        </w:rPr>
        <w:t>dark theme, light theme, or a mix of both</w:t>
      </w:r>
      <w:r w:rsidRPr="00DB355A">
        <w:rPr>
          <w:rFonts w:ascii="Noto Naskh Arabic Medium" w:hAnsi="Noto Naskh Arabic Medium" w:cs="Noto Naskh Arabic Medium"/>
        </w:rPr>
        <w:t>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Should the website include </w:t>
      </w:r>
      <w:r w:rsidRPr="00DB355A">
        <w:rPr>
          <w:rFonts w:ascii="Noto Naskh Arabic Medium" w:hAnsi="Noto Naskh Arabic Medium" w:cs="Noto Naskh Arabic Medium"/>
          <w:b/>
          <w:bCs/>
        </w:rPr>
        <w:t>animations or motion effects</w:t>
      </w:r>
      <w:r w:rsidRPr="00DB355A">
        <w:rPr>
          <w:rFonts w:ascii="Noto Naskh Arabic Medium" w:hAnsi="Noto Naskh Arabic Medium" w:cs="Noto Naskh Arabic Medium"/>
        </w:rPr>
        <w:t>, or keep the design simple?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Can you share </w:t>
      </w:r>
      <w:r w:rsidRPr="00DB355A">
        <w:rPr>
          <w:rFonts w:ascii="Noto Naskh Arabic Medium" w:hAnsi="Noto Naskh Arabic Medium" w:cs="Noto Naskh Arabic Medium"/>
          <w:b/>
          <w:bCs/>
        </w:rPr>
        <w:t>2–3 reference websites</w:t>
      </w:r>
      <w:r w:rsidRPr="00DB355A">
        <w:rPr>
          <w:rFonts w:ascii="Noto Naskh Arabic Medium" w:hAnsi="Noto Naskh Arabic Medium" w:cs="Noto Naskh Arabic Medium"/>
        </w:rPr>
        <w:t xml:space="preserve"> you like for design inspiration?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Are there any </w:t>
      </w:r>
      <w:r w:rsidRPr="00DB355A">
        <w:rPr>
          <w:rFonts w:ascii="Noto Naskh Arabic Medium" w:hAnsi="Noto Naskh Arabic Medium" w:cs="Noto Naskh Arabic Medium"/>
          <w:b/>
          <w:bCs/>
        </w:rPr>
        <w:t>colors, styles, or design elements you want to avoid</w:t>
      </w:r>
      <w:r w:rsidRPr="00DB355A">
        <w:rPr>
          <w:rFonts w:ascii="Noto Naskh Arabic Medium" w:hAnsi="Noto Naskh Arabic Medium" w:cs="Noto Naskh Arabic Medium"/>
        </w:rPr>
        <w:t>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Please share </w:t>
      </w:r>
      <w:r w:rsidRPr="00DB355A">
        <w:rPr>
          <w:rFonts w:ascii="Noto Naskh Arabic Medium" w:hAnsi="Noto Naskh Arabic Medium" w:cs="Noto Naskh Arabic Medium"/>
          <w:b/>
          <w:bCs/>
        </w:rPr>
        <w:t>team/founder photos</w:t>
      </w:r>
      <w:r w:rsidRPr="00DB355A">
        <w:rPr>
          <w:rFonts w:ascii="Noto Naskh Arabic Medium" w:hAnsi="Noto Naskh Arabic Medium" w:cs="Noto Naskh Arabic Medium"/>
        </w:rPr>
        <w:t xml:space="preserve"> and </w:t>
      </w:r>
      <w:r w:rsidRPr="00DB355A">
        <w:rPr>
          <w:rFonts w:ascii="Noto Naskh Arabic Medium" w:hAnsi="Noto Naskh Arabic Medium" w:cs="Noto Naskh Arabic Medium"/>
          <w:b/>
          <w:bCs/>
        </w:rPr>
        <w:t>portfolio project images</w:t>
      </w:r>
      <w:r w:rsidRPr="00DB355A">
        <w:rPr>
          <w:rFonts w:ascii="Noto Naskh Arabic Medium" w:hAnsi="Noto Naskh Arabic Medium" w:cs="Noto Naskh Arabic Medium"/>
        </w:rPr>
        <w:t>, or confirm if placeholders should be used.</w:t>
      </w:r>
      <w:bookmarkStart w:id="0" w:name="_GoBack"/>
      <w:bookmarkEnd w:id="0"/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Do you already have </w:t>
      </w:r>
      <w:r w:rsidRPr="00DB355A">
        <w:rPr>
          <w:rFonts w:ascii="Noto Naskh Arabic Medium" w:hAnsi="Noto Naskh Arabic Medium" w:cs="Noto Naskh Arabic Medium"/>
          <w:b/>
          <w:bCs/>
        </w:rPr>
        <w:t>icons or graphic assets</w:t>
      </w:r>
      <w:r w:rsidRPr="00DB355A">
        <w:rPr>
          <w:rFonts w:ascii="Noto Naskh Arabic Medium" w:hAnsi="Noto Naskh Arabic Medium" w:cs="Noto Naskh Arabic Medium"/>
        </w:rPr>
        <w:t>, or should I create/source them?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Should the design include </w:t>
      </w:r>
      <w:r w:rsidRPr="00DB355A">
        <w:rPr>
          <w:rStyle w:val="Strong"/>
          <w:rFonts w:ascii="Noto Naskh Arabic Medium" w:hAnsi="Noto Naskh Arabic Medium" w:cs="Noto Naskh Arabic Medium"/>
        </w:rPr>
        <w:t>desktop only or desktop + mobile responsive layouts</w:t>
      </w:r>
      <w:r w:rsidRPr="00DB355A">
        <w:rPr>
          <w:rFonts w:ascii="Noto Naskh Arabic Medium" w:hAnsi="Noto Naskh Arabic Medium" w:cs="Noto Naskh Arabic Medium"/>
        </w:rPr>
        <w:t>?</w:t>
      </w:r>
    </w:p>
    <w:p w:rsidR="00AB38E3" w:rsidRPr="00DB355A" w:rsidRDefault="00AB38E3" w:rsidP="00AB38E3">
      <w:pPr>
        <w:pStyle w:val="ListParagraph"/>
        <w:numPr>
          <w:ilvl w:val="0"/>
          <w:numId w:val="3"/>
        </w:numPr>
        <w:spacing w:line="480" w:lineRule="auto"/>
        <w:rPr>
          <w:rFonts w:ascii="Noto Naskh Arabic Medium" w:hAnsi="Noto Naskh Arabic Medium" w:cs="Noto Naskh Arabic Medium"/>
        </w:rPr>
      </w:pPr>
      <w:r w:rsidRPr="00DB355A">
        <w:rPr>
          <w:rFonts w:ascii="Noto Naskh Arabic Medium" w:hAnsi="Noto Naskh Arabic Medium" w:cs="Noto Naskh Arabic Medium"/>
        </w:rPr>
        <w:t xml:space="preserve">Should I start with </w:t>
      </w:r>
      <w:r w:rsidRPr="00DB355A">
        <w:rPr>
          <w:rFonts w:ascii="Noto Naskh Arabic Medium" w:hAnsi="Noto Naskh Arabic Medium" w:cs="Noto Naskh Arabic Medium"/>
          <w:b/>
          <w:bCs/>
        </w:rPr>
        <w:t>priority pages first</w:t>
      </w:r>
      <w:r w:rsidRPr="00DB355A">
        <w:rPr>
          <w:rFonts w:ascii="Noto Naskh Arabic Medium" w:hAnsi="Noto Naskh Arabic Medium" w:cs="Noto Naskh Arabic Medium"/>
        </w:rPr>
        <w:t xml:space="preserve"> or design </w:t>
      </w:r>
      <w:r w:rsidRPr="00DB355A">
        <w:rPr>
          <w:rFonts w:ascii="Noto Naskh Arabic Medium" w:hAnsi="Noto Naskh Arabic Medium" w:cs="Noto Naskh Arabic Medium"/>
          <w:b/>
          <w:bCs/>
        </w:rPr>
        <w:t>all 18 pages together</w:t>
      </w:r>
      <w:r w:rsidRPr="00DB355A">
        <w:rPr>
          <w:rFonts w:ascii="Noto Naskh Arabic Medium" w:hAnsi="Noto Naskh Arabic Medium" w:cs="Noto Naskh Arabic Medium"/>
        </w:rPr>
        <w:t>?</w:t>
      </w:r>
    </w:p>
    <w:p w:rsidR="000336E9" w:rsidRPr="00DB355A" w:rsidRDefault="00215C5C">
      <w:pPr>
        <w:rPr>
          <w:rFonts w:ascii="Noto Naskh Arabic Medium" w:hAnsi="Noto Naskh Arabic Medium" w:cs="Noto Naskh Arabic Medium"/>
        </w:rPr>
      </w:pPr>
    </w:p>
    <w:sectPr w:rsidR="000336E9" w:rsidRPr="00DB3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Naskh Arabic Medium"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B026E"/>
    <w:multiLevelType w:val="hybridMultilevel"/>
    <w:tmpl w:val="B0380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D631D"/>
    <w:multiLevelType w:val="hybridMultilevel"/>
    <w:tmpl w:val="3C70FFFC"/>
    <w:lvl w:ilvl="0" w:tplc="B44A28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E4BE4"/>
    <w:multiLevelType w:val="hybridMultilevel"/>
    <w:tmpl w:val="6CC2C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E48"/>
    <w:rsid w:val="00215C5C"/>
    <w:rsid w:val="004750C9"/>
    <w:rsid w:val="00554C0C"/>
    <w:rsid w:val="005D77C9"/>
    <w:rsid w:val="00607922"/>
    <w:rsid w:val="00615442"/>
    <w:rsid w:val="00774F82"/>
    <w:rsid w:val="00785426"/>
    <w:rsid w:val="007C3E48"/>
    <w:rsid w:val="00AB38E3"/>
    <w:rsid w:val="00AD14BD"/>
    <w:rsid w:val="00C752E8"/>
    <w:rsid w:val="00D27F4A"/>
    <w:rsid w:val="00D717A0"/>
    <w:rsid w:val="00DB355A"/>
    <w:rsid w:val="00F5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8C8D"/>
  <w15:chartTrackingRefBased/>
  <w15:docId w15:val="{1AECDF7C-F05F-447D-9CAA-26C1EE51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3E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3E4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7C3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E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E4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3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9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11</cp:revision>
  <dcterms:created xsi:type="dcterms:W3CDTF">2026-03-13T11:34:00Z</dcterms:created>
  <dcterms:modified xsi:type="dcterms:W3CDTF">2026-03-13T15:52:00Z</dcterms:modified>
</cp:coreProperties>
</file>